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C8" w:rsidRPr="004900C8" w:rsidRDefault="004900C8" w:rsidP="004900C8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Конспект занятия по ФЭМП во второй младшей группе на тему «Сравнение предметов по ширине»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формирование у детей умения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сравнивать два предмета по ширине путем наложения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, приложения и зрительно.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Образовательные задачи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Способствовать обучению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сравнению двух предметов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, контрастных по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ширине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;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побуждать </w:t>
      </w:r>
      <w:proofErr w:type="gramStart"/>
      <w:r w:rsidRPr="004900C8">
        <w:rPr>
          <w:rFonts w:ascii="Arial" w:eastAsia="Times New Roman" w:hAnsi="Arial" w:cs="Arial"/>
          <w:color w:val="111111"/>
          <w:sz w:val="27"/>
          <w:szCs w:val="27"/>
        </w:rPr>
        <w:t>правильно</w:t>
      </w:r>
      <w:proofErr w:type="gramEnd"/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 обозначать качества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предметов словами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«широкий - узкий»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совершенствовать умение различать и называть знакомые геометрические фигуры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квадрат, круг, треугольник;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закрепить понятия </w:t>
      </w:r>
      <w:proofErr w:type="spellStart"/>
      <w:r w:rsidRPr="004900C8">
        <w:rPr>
          <w:rFonts w:ascii="Arial" w:eastAsia="Times New Roman" w:hAnsi="Arial" w:cs="Arial"/>
          <w:color w:val="111111"/>
          <w:sz w:val="27"/>
          <w:szCs w:val="27"/>
        </w:rPr>
        <w:t>много-мало-один</w:t>
      </w:r>
      <w:proofErr w:type="spellEnd"/>
      <w:r w:rsidRPr="004900C8">
        <w:rPr>
          <w:rFonts w:ascii="Arial" w:eastAsia="Times New Roman" w:hAnsi="Arial" w:cs="Arial"/>
          <w:color w:val="111111"/>
          <w:sz w:val="27"/>
          <w:szCs w:val="27"/>
        </w:rPr>
        <w:t>, выше – ниже, больше – меньше.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Развивающие задачи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развивать внимание, память, речь, мышление;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развивать мелкую моторику рук;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развивать сенсорные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представления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Воспитательные задачи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воспитывать положительную установку на участие в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занятии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, навыки взаимодействия.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воспитывать желание помогать окружающим.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 и оборудование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Игрушка - заяц; демонстрационная доска, на доске – 2 дома с прямоугольной прорезью для двери; 2 двери разные по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ширине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; мяч; </w:t>
      </w:r>
      <w:proofErr w:type="spellStart"/>
      <w:r w:rsidRPr="004900C8">
        <w:rPr>
          <w:rFonts w:ascii="Arial" w:eastAsia="Times New Roman" w:hAnsi="Arial" w:cs="Arial"/>
          <w:color w:val="111111"/>
          <w:sz w:val="27"/>
          <w:szCs w:val="27"/>
        </w:rPr>
        <w:t>музыка</w:t>
      </w:r>
      <w:proofErr w:type="gramStart"/>
      <w:r w:rsidRPr="004900C8">
        <w:rPr>
          <w:rFonts w:ascii="Arial" w:eastAsia="Times New Roman" w:hAnsi="Arial" w:cs="Arial"/>
          <w:color w:val="111111"/>
          <w:sz w:val="27"/>
          <w:szCs w:val="27"/>
        </w:rPr>
        <w:t>;</w:t>
      </w: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р</w:t>
      </w:r>
      <w:proofErr w:type="gramEnd"/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аздаточный</w:t>
      </w:r>
      <w:proofErr w:type="spellEnd"/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материал на каждого ребенка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полоски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(толстая и широкая)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900C8" w:rsidRPr="004900C8" w:rsidRDefault="004900C8" w:rsidP="004900C8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4900C8">
        <w:rPr>
          <w:rFonts w:ascii="Arial" w:eastAsia="Times New Roman" w:hAnsi="Arial" w:cs="Arial"/>
          <w:color w:val="83A629"/>
          <w:sz w:val="42"/>
          <w:szCs w:val="42"/>
        </w:rPr>
        <w:t>Ход занятия: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В начале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занятия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 дети с воспитателем встают в круг.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Собрались все дети в круг,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Я – твой друг и ты – мой друг.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Дружно за руки возьмемся,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И друг другу улыбнемся.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Молодцы, присаживайтесь на стульчики.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Стук в дверь.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Ребята, кто- то к нам пришел, пойду, посмотрю.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Вбегает зайчик.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Зайчик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Здравствуйте, ребята.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Здравствуй, зайчик! Ты как здесь оказался? Почему ты не дома с мамой?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Зайчик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Ребята, я гулял по лесу, прыгал, веселился и не заметил, как далеко - далеко ушёл от своего дома. А теперь один идти домой боюсь, вдруг мне встретится серый волк и утащит меня к себе. Дома уже мама волнуется, ищет меня.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Ребята, как же помочь нам зайчику вернуться домой?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(надо его проводить до дома)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Правильно, </w:t>
      </w:r>
      <w:proofErr w:type="gramStart"/>
      <w:r w:rsidRPr="004900C8">
        <w:rPr>
          <w:rFonts w:ascii="Arial" w:eastAsia="Times New Roman" w:hAnsi="Arial" w:cs="Arial"/>
          <w:color w:val="111111"/>
          <w:sz w:val="27"/>
          <w:szCs w:val="27"/>
        </w:rPr>
        <w:t>давайте мы его проводим</w:t>
      </w:r>
      <w:proofErr w:type="gramEnd"/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 до дома.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Зайчик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Спасибо вам ребята. Нам надо идти с вами по широкой дорожке и придем прямо к моему домику.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Хорошо зайчик. Но сначала давай у ребят спросим,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какое сейчас время года?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(зима)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Ну, раз на улице зима, то нам нужно </w:t>
      </w:r>
      <w:proofErr w:type="gramStart"/>
      <w:r w:rsidRPr="004900C8">
        <w:rPr>
          <w:rFonts w:ascii="Arial" w:eastAsia="Times New Roman" w:hAnsi="Arial" w:cs="Arial"/>
          <w:color w:val="111111"/>
          <w:sz w:val="27"/>
          <w:szCs w:val="27"/>
        </w:rPr>
        <w:t>потеплее</w:t>
      </w:r>
      <w:proofErr w:type="gramEnd"/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 одеться, ведь в зимнем лесу очень холодно.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- Что нам нужно надеть?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имитируют, что надевают штаны, куртки, валенки, шапку, варежки)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-Готовы? Но запомните ребята, что в лесу надо вести себя тихо- тихо, чтобы не напугать лесных жителей.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А теперь встаем на ножки и идем друг за другом.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идут друг за другом под музыку)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Вот мы и пришли в лес. Посмотрите, впереди снежная полянка, но чтобы туда попасть, надо пройти по дорожке. Сколько впереди дорожек?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(Две.)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 Они одинаковые по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ширине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Покажите, мне узкую дорожку?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Покажите, мне широкую дорожку?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Вспомните, какая дорожка ведет к домику зайчика?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(Широкая.)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Значит, по какой дорожке мы пойдем?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 широкой.)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(Дети с педагогом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сравнивают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 дорожки и проходят по широкой дорожке.)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Вот мы с вами и оказались на снежной полянке. А какой чистый зимний воздух. Давайте подышим морозным, лесным воздухом.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(Дыхательная гимнастика под музыку.)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Ребята посмотрите, как красиво падают снежинки.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Заяц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Давайте поиграем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lastRenderedPageBreak/>
        <w:t>Подвижная игра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«Снежинки»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: Ребята покружились и </w:t>
      </w:r>
      <w:proofErr w:type="gramStart"/>
      <w:r w:rsidRPr="004900C8">
        <w:rPr>
          <w:rFonts w:ascii="Arial" w:eastAsia="Times New Roman" w:hAnsi="Arial" w:cs="Arial"/>
          <w:color w:val="111111"/>
          <w:sz w:val="27"/>
          <w:szCs w:val="27"/>
        </w:rPr>
        <w:t>в</w:t>
      </w:r>
      <w:proofErr w:type="gramEnd"/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 снежинок превратились.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Дети за воспитателем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«летят»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 по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группе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, по команде начинают кружиться, затем по команде медленно опускаются вниз и сидят. Потом по команде педагога опять поднимаются и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«летят»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. Игра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повторяется несколько раз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Снежинки покружились и в ребяток превратились. Ребята, по широкой дорожке мы прошли, а домика зайчика что-то не видно.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Значит, нужно нам идти дальше.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Воспитатель подводит детей к столам, где лежат 2 полоски разные по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ширине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. На мольберте прикреплены два домика с дорожками.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Ребята посмотрите впереди нас два домика. Какой же интересно из этих домиков зайчика.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- Здесь две дороги, одна дорога узкая, другая широкая. У вас на столах тоже лежат две дорожки. Положите рядом эти дорожки, вот так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(показ)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. </w:t>
      </w:r>
      <w:proofErr w:type="gramStart"/>
      <w:r w:rsidRPr="004900C8">
        <w:rPr>
          <w:rFonts w:ascii="Arial" w:eastAsia="Times New Roman" w:hAnsi="Arial" w:cs="Arial"/>
          <w:color w:val="111111"/>
          <w:sz w:val="27"/>
          <w:szCs w:val="27"/>
        </w:rPr>
        <w:t>Они одинаковые?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 Правильно одна широкая (воспитатель показывает руками условную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ширину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, другая узкая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 также показывает руками)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.</w:t>
      </w:r>
      <w:proofErr w:type="gramEnd"/>
      <w:r w:rsidRPr="004900C8">
        <w:rPr>
          <w:rFonts w:ascii="Arial" w:eastAsia="Times New Roman" w:hAnsi="Arial" w:cs="Arial"/>
          <w:color w:val="111111"/>
          <w:sz w:val="27"/>
          <w:szCs w:val="27"/>
        </w:rPr>
        <w:t xml:space="preserve"> А теперь наложите одну дорожку на другую вот так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(показ)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. Какая из них широкая, поднимите. А теперь поднимите узкую дорожку.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-Давайте вспомним, какая дорога ведет к домику зайчика - узкая или широкая?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Широкая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Правильно, широкая.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Марина возьми свою широкую дорожку и приложи к дорожкам возле домиков.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(ребенок накладывает полоску на дорожки и находит широкую дорожку возле домика)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Вот и пришли мы к домику.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- Давайте посмотрим на домик, какой формы у домика крыша?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указкой)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Треугольная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А какого цвета?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А сам домик, какой формы?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(показ указкой)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Квадратный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А каким он цветом?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А что это лежит около домика?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мячик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А какого он цвета?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Желтый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А какой формы?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Круглый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Зайчик можно мы с твоим мячиком поиграем.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Я буду кидать вам мяч, и задавать вопрос, кому я кину мяч, тот и отвечает.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Вопросы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(можно использовать наглядность)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• Кто больше кот или мышка?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• Кто меньше курица или корова?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• Что выше дом или лавочка?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4900C8">
        <w:rPr>
          <w:rFonts w:ascii="Arial" w:eastAsia="Times New Roman" w:hAnsi="Arial" w:cs="Arial"/>
          <w:color w:val="111111"/>
          <w:sz w:val="27"/>
          <w:szCs w:val="27"/>
        </w:rPr>
        <w:t>• Сколько звезд на небе (много?</w:t>
      </w:r>
      <w:proofErr w:type="gramEnd"/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4900C8">
        <w:rPr>
          <w:rFonts w:ascii="Arial" w:eastAsia="Times New Roman" w:hAnsi="Arial" w:cs="Arial"/>
          <w:color w:val="111111"/>
          <w:sz w:val="27"/>
          <w:szCs w:val="27"/>
        </w:rPr>
        <w:t>• Сколько волос на голове (много?</w:t>
      </w:r>
      <w:proofErr w:type="gramEnd"/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• Сколько у человека носов?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• Сколько на небе солнца?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(одно)</w:t>
      </w:r>
    </w:p>
    <w:p w:rsid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- Молодцы!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Зайчик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Ребята, спасибо, что вы проводили меня домой, починили мою дверь. Вы такие молодцы.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А ты зайка больше не убегай так далеко от дома, и слушайся маму.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Ребята, давайте попрощаемся с зайчиком.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прощаются)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А нам пора возвращаться домой. Ребята становимся друг за другом и в путь.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под музыку возвращаются)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(Садятся на стульчики)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Итог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: Вот мы снова в нашей </w:t>
      </w:r>
      <w:r w:rsidRPr="004900C8">
        <w:rPr>
          <w:rFonts w:ascii="Arial" w:eastAsia="Times New Roman" w:hAnsi="Arial" w:cs="Arial"/>
          <w:b/>
          <w:bCs/>
          <w:color w:val="111111"/>
          <w:sz w:val="27"/>
        </w:rPr>
        <w:t>группе</w:t>
      </w:r>
      <w:r w:rsidRPr="004900C8">
        <w:rPr>
          <w:rFonts w:ascii="Arial" w:eastAsia="Times New Roman" w:hAnsi="Arial" w:cs="Arial"/>
          <w:color w:val="111111"/>
          <w:sz w:val="27"/>
          <w:szCs w:val="27"/>
        </w:rPr>
        <w:t>. Ребята кому мы сегодня помогли? А что случилось с зайчиком?</w:t>
      </w:r>
    </w:p>
    <w:p w:rsidR="004900C8" w:rsidRPr="004900C8" w:rsidRDefault="004900C8" w:rsidP="004900C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А кто помнит, по какой дорожке мы шли к Зайчику? </w:t>
      </w:r>
      <w:r w:rsidRPr="004900C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(широкой)</w:t>
      </w:r>
    </w:p>
    <w:p w:rsidR="004900C8" w:rsidRPr="004900C8" w:rsidRDefault="004900C8" w:rsidP="004900C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4900C8">
        <w:rPr>
          <w:rFonts w:ascii="Arial" w:eastAsia="Times New Roman" w:hAnsi="Arial" w:cs="Arial"/>
          <w:color w:val="111111"/>
          <w:sz w:val="27"/>
          <w:szCs w:val="27"/>
        </w:rPr>
        <w:t>Вы очень хорошо вели себя в лесу. Вы молодцы.</w:t>
      </w:r>
    </w:p>
    <w:p w:rsidR="00B01B29" w:rsidRDefault="00B01B29"/>
    <w:sectPr w:rsidR="00B0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0C8"/>
    <w:rsid w:val="004900C8"/>
    <w:rsid w:val="00B0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0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00C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4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90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0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4936</Characters>
  <Application>Microsoft Office Word</Application>
  <DocSecurity>0</DocSecurity>
  <Lines>41</Lines>
  <Paragraphs>11</Paragraphs>
  <ScaleCrop>false</ScaleCrop>
  <Company>Ya Blondinko Edition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2021-12-05T17:25:00Z</dcterms:created>
  <dcterms:modified xsi:type="dcterms:W3CDTF">2021-12-05T17:28:00Z</dcterms:modified>
</cp:coreProperties>
</file>