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люди добрые! Мы приглашаем вас сегодня пройтись по ярмарке и заглянуть в балаган. А что же нас ждет на ярмарке?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ярмарке нас поджидают купцы с разными товарами,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площади нас приглашает прокатиться карусель.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нас ждет в балагане представление весёлых скоморохов.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что, честной народ,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ярмарка зовет!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шутки, будет смех,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Балаган приглашает всех!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хозяева и хозяюшки-молодушки.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гости и гостьюшки.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Ребенок: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пришли к вам на ярмарку сюда.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ваш товар посмотреть и себя показать.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ближе, подходите.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глаза свои протрите.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развесёлые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потешники,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Известные скоморохи и насмешники.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</w:t>
      </w:r>
      <w:proofErr w:type="gramStart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медный пятак покажем всё и эдак, и так!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Удовольствия три короба.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 собирается - наша ярмарка открывается!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перемещаются на полукруг.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Ребенок: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Федота и у Якова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Товару полно всякого!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Гжель, фарфор и ложки,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Самовары и Матрёшки!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Сувениры и подарки -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товары яркие!</w:t>
      </w:r>
    </w:p>
    <w:p w:rsidR="00295790" w:rsidRPr="00DF3A60" w:rsidRDefault="00DF3A6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3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Исполнение песни «Где был Иванушка?»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садятся, к ярмарочным лавкам подходят продавцы - зазывалы.</w:t>
      </w:r>
    </w:p>
    <w:p w:rsidR="00295790" w:rsidRPr="00590207" w:rsidRDefault="00295790" w:rsidP="0029579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lastRenderedPageBreak/>
        <w:t xml:space="preserve">Петрушка: </w:t>
      </w:r>
      <w:r w:rsidRPr="00590207">
        <w:rPr>
          <w:rFonts w:ascii="Times New Roman" w:hAnsi="Times New Roman" w:cs="Times New Roman"/>
          <w:i/>
          <w:sz w:val="28"/>
          <w:szCs w:val="28"/>
        </w:rPr>
        <w:t>(кричит пронзительно)</w:t>
      </w:r>
      <w:r w:rsidRPr="00590207">
        <w:rPr>
          <w:rFonts w:ascii="Times New Roman" w:hAnsi="Times New Roman" w:cs="Times New Roman"/>
          <w:sz w:val="28"/>
          <w:szCs w:val="28"/>
        </w:rPr>
        <w:t xml:space="preserve"> У Петрушки праздник, праздник!</w:t>
      </w:r>
    </w:p>
    <w:p w:rsidR="00295790" w:rsidRPr="00590207" w:rsidRDefault="00295790" w:rsidP="0029579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Я пришёл вас позабавить!</w:t>
      </w:r>
    </w:p>
    <w:p w:rsidR="00295790" w:rsidRPr="00590207" w:rsidRDefault="00295790" w:rsidP="0029579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207"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 w:rsidRPr="00590207">
        <w:rPr>
          <w:rFonts w:ascii="Times New Roman" w:hAnsi="Times New Roman" w:cs="Times New Roman"/>
          <w:sz w:val="28"/>
          <w:szCs w:val="28"/>
        </w:rPr>
        <w:t xml:space="preserve">, ребятишки! </w:t>
      </w:r>
      <w:proofErr w:type="spellStart"/>
      <w:r w:rsidRPr="00590207"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 w:rsidRPr="00590207">
        <w:rPr>
          <w:rFonts w:ascii="Times New Roman" w:hAnsi="Times New Roman" w:cs="Times New Roman"/>
          <w:sz w:val="28"/>
          <w:szCs w:val="28"/>
        </w:rPr>
        <w:t>, парнишки!</w:t>
      </w:r>
    </w:p>
    <w:p w:rsidR="00295790" w:rsidRPr="00590207" w:rsidRDefault="00295790" w:rsidP="0029579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207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590207">
        <w:rPr>
          <w:rFonts w:ascii="Times New Roman" w:hAnsi="Times New Roman" w:cs="Times New Roman"/>
          <w:sz w:val="28"/>
          <w:szCs w:val="28"/>
        </w:rPr>
        <w:t>, славные девчушки, быстроглазые вострушки!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0207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590207">
        <w:rPr>
          <w:rFonts w:ascii="Times New Roman" w:hAnsi="Times New Roman" w:cs="Times New Roman"/>
          <w:sz w:val="28"/>
          <w:szCs w:val="28"/>
        </w:rPr>
        <w:t xml:space="preserve"> и вам, тётушки-старушки! Итак, я начинаю, народ забавляю!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Говорят, что серый кот дружно с мышками живёт, это правда?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90207">
        <w:rPr>
          <w:rFonts w:ascii="Times New Roman" w:hAnsi="Times New Roman" w:cs="Times New Roman"/>
          <w:i/>
          <w:sz w:val="28"/>
          <w:szCs w:val="28"/>
        </w:rPr>
        <w:t>Дети хором отвечают после каждого вопроса.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Волк зубастый, говорят, испугался двух зайчат, это правда?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Говорят, петух в лесу скушал рыжую лису, это правда?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Говорят, что ребятишки абсолютно не врунишки, это правда?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</w:r>
      <w:r w:rsidRPr="00590207">
        <w:rPr>
          <w:rFonts w:ascii="Times New Roman" w:hAnsi="Times New Roman" w:cs="Times New Roman"/>
          <w:sz w:val="28"/>
          <w:szCs w:val="28"/>
        </w:rPr>
        <w:tab/>
        <w:t>Говорят, что дошколята все отличные ребята, это правда?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ab/>
        <w:t xml:space="preserve">А теперь я спою вам песенку, а вы, если согласны пойте: - Это я, это я, это все мои друзья! А если не </w:t>
      </w:r>
      <w:proofErr w:type="gramStart"/>
      <w:r w:rsidRPr="0059020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590207">
        <w:rPr>
          <w:rFonts w:ascii="Times New Roman" w:hAnsi="Times New Roman" w:cs="Times New Roman"/>
          <w:sz w:val="28"/>
          <w:szCs w:val="28"/>
        </w:rPr>
        <w:t xml:space="preserve"> – то молчите! Договорились? 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i/>
          <w:sz w:val="28"/>
          <w:szCs w:val="28"/>
        </w:rPr>
        <w:t>(поёт):</w:t>
      </w:r>
      <w:r w:rsidRPr="00590207">
        <w:rPr>
          <w:rFonts w:ascii="Times New Roman" w:hAnsi="Times New Roman" w:cs="Times New Roman"/>
          <w:sz w:val="28"/>
          <w:szCs w:val="28"/>
        </w:rPr>
        <w:t xml:space="preserve"> Я спрошу сейчас у всех, кто здесь любит шутку, смех?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Петрушка: Отвечайте хором, вмиг, кто здесь самый баловник?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Дети:…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Петрушка: Кто привык из вас к порядку, утром делает зарядку?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Петрушка: Кто из вас, скажите, братцы, забывает умываться?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Дети:…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Петрушка: И ещё один вопрос, кто себе не моет нос?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Дети:…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Петрушка: Наступил прощанья час, кто похлопает сейчас?</w:t>
      </w:r>
    </w:p>
    <w:p w:rsidR="00295790" w:rsidRPr="00590207" w:rsidRDefault="00295790" w:rsidP="0029579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0207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пряники, баранки, хорошие орешки!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меду, давай в шляпу накладу!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Палашка</w:t>
      </w:r>
      <w:proofErr w:type="spellEnd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Орехов мне не надо,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шоколада,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ли у тебя куколки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милашки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Непослушной неваляшки?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Ребенок:</w:t>
      </w: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Угощаю с пылу, с жару, гривенник за пару!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</w:t>
      </w:r>
      <w:proofErr w:type="spell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Малашки</w:t>
      </w:r>
      <w:proofErr w:type="spell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Матрешки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моего соседа </w:t>
      </w:r>
      <w:proofErr w:type="spell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Ерошки</w:t>
      </w:r>
      <w:proofErr w:type="spell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Ерошка</w:t>
      </w:r>
      <w:proofErr w:type="spellEnd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Подходи, </w:t>
      </w:r>
      <w:proofErr w:type="spell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Палашка</w:t>
      </w:r>
      <w:proofErr w:type="spell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Продам тебе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Милашку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найдёшь ты и Матрёшки,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Свистульки, трещотки и ложки.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поиграть немножко?</w:t>
      </w:r>
    </w:p>
    <w:p w:rsidR="00295790" w:rsidRPr="00590207" w:rsidRDefault="004F69BF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на инструментах</w:t>
      </w:r>
      <w:r w:rsidR="00295790"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«Плясовая», рус. нар. мел</w:t>
      </w:r>
      <w:proofErr w:type="gramStart"/>
      <w:r w:rsidR="00295790"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., </w:t>
      </w:r>
      <w:proofErr w:type="gramEnd"/>
      <w:r w:rsidR="00295790"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обр. В. Андреева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честной народ,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балагана карусель нас ждёт.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дети веселиться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им прокатиться.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Русская народная игра «Карусель»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Еле-еле-еле-еле закружились карусели.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потом-потом-потом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бегом-бегом-бегом,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потом-потом-потом все бегом-бегом-бегом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 Стоп!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рассаживаются, в разные углы выходят 2 скомороха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 места, честной народ!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балагане представление идёт!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 скоморохи ждут,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дают!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А. </w:t>
      </w:r>
      <w:proofErr w:type="spellStart"/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Барто</w:t>
      </w:r>
      <w:proofErr w:type="spellEnd"/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А, здравствуйте…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(Клоунада)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Вперед выскакивают два скомороха.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здравствуйте… Я смотрю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 ли, не вы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вылил? Я ничего не вылил…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вылил! Я говорю - вы ли, не вы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выли?</w:t>
      </w: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(Зрителям.)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Кто? Они выли? А зачем они выли?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нет же… Я говорю про вас - вы ли, не вы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я не выл!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и они не выли!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Боюсь, вы один понимаете, что вы хотите сказать!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я один, а мы…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- мы?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объясняя жестом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Вы, мы, ты, я…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-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вымытые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нет, я про всех говорю - вы, мы, ты, я…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вымытые? </w:t>
      </w: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(Зрителям.)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они вымытые? А кто же, по-вашему, немытый? Про кого вы говорите? Не про меня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променяли?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говорю - не про меня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не променяли? А что не променяли?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 про себя говорю - не про меня 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Первый.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вас не променяли?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Второй.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Нет, нам никак не разобраться.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Занавес может закрываться.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скоморохи,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нас рассмешили!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нас во-о-н там коробейники поджидают,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 нам предлагают.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Выходят 3 коробейника с товаром. (ЧАСТУШКИ-ДЕВОЧКИ)</w:t>
      </w:r>
      <w:r w:rsidR="004F6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 Коробейник.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ниточки, есть иголочки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покупать девицы - душечки!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Иголки не ломки, нитки, тесёмки.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Румяна, помада, кому что надо?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2 Коробейник.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Булавки, иголки, стальные приколки!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один пучок плати пятачок.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дядюшки Якова товару хватит всякого.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Тары – бары -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растабары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Расторгуем все товары!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 Коробейник.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ярмарка продолжается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тут только нет!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купцы, и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потешники</w:t>
      </w:r>
      <w:proofErr w:type="gramEnd"/>
    </w:p>
    <w:p w:rsidR="004F69BF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насмешники!</w:t>
      </w:r>
    </w:p>
    <w:p w:rsidR="00295790" w:rsidRPr="00590207" w:rsidRDefault="004F69BF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9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Инсценировка «Раз прислал мне барин чаю»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Ведущая.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Честной народ, гляди-ка вперёд,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балагану дед корову ведёт.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То-то будет сейчас представление</w:t>
      </w:r>
    </w:p>
    <w:p w:rsidR="004F69BF" w:rsidRDefault="00295790" w:rsidP="004F69BF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удивление!</w:t>
      </w:r>
    </w:p>
    <w:p w:rsidR="00295790" w:rsidRPr="00590207" w:rsidRDefault="00295790" w:rsidP="004F69BF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С. Михалков, «Как старик корову продавал»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рынке корову старик продавал,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за корову цены не давал.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Хоть многим была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коровенка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видно, не нравилась людям она.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Хозяин, продашь нам корову свою?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Продам. Я с утра с ней на рынке стою!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много ли просишь, старик, за нее?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где наживаться! Вернуть бы свое!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Уж больно твоя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коровенка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худа!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Болеет, проклятая. Прямо беда!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много ль корова дает молока?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 мы молока не </w:t>
      </w:r>
      <w:proofErr w:type="spell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видали</w:t>
      </w:r>
      <w:proofErr w:type="spell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пока. 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день на базаре старик торговал,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за корову цены не давал.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паренек пожалел старика: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Папаша, рука у тебя нелегка!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возле коровы твоей постою,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Авось продадим мы скотину твою.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покупатель с тугим кошельком,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 торгуется он с пареньком: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Корову продашь?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Покупай, коль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Корова, гляди, не корова, а клад!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так ли! Уж выглядит больно худой!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очень </w:t>
      </w:r>
      <w:proofErr w:type="gramStart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жирна</w:t>
      </w:r>
      <w:proofErr w:type="gramEnd"/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хороший удой.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много ль корова дает молока?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выдоишь за день - устанет рука.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 посмотрел на корову свою: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я, Буренка, тебя продаю? -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Корову свою не продам никому -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скотина нужна самому!</w:t>
      </w:r>
    </w:p>
    <w:p w:rsidR="00295790" w:rsidRPr="004F69BF" w:rsidRDefault="004F69BF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69BF">
        <w:rPr>
          <w:rFonts w:ascii="Times New Roman" w:hAnsi="Times New Roman" w:cs="Times New Roman"/>
          <w:b/>
          <w:i/>
          <w:sz w:val="28"/>
          <w:szCs w:val="28"/>
        </w:rPr>
        <w:t>Проводятся с</w:t>
      </w:r>
      <w:r w:rsidR="00295790" w:rsidRPr="004F69BF">
        <w:rPr>
          <w:rFonts w:ascii="Times New Roman" w:hAnsi="Times New Roman" w:cs="Times New Roman"/>
          <w:b/>
          <w:i/>
          <w:sz w:val="28"/>
          <w:szCs w:val="28"/>
        </w:rPr>
        <w:t>оревнования: «Бег в мешках» и «Перетягивание каната».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4F6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как навеселились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на ярмарке,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Товару накупили всякого.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балагане побывали,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похохотали!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 млад, и стар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нас горячий самовар!</w:t>
      </w:r>
    </w:p>
    <w:p w:rsidR="00295790" w:rsidRPr="004F69BF" w:rsidRDefault="004F69BF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Исполнение песни </w:t>
      </w:r>
      <w:r w:rsidRPr="004F6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</w:t>
      </w:r>
      <w:proofErr w:type="gramStart"/>
      <w:r w:rsidRPr="004F6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Пых-пых</w:t>
      </w:r>
      <w:proofErr w:type="gramEnd"/>
      <w:r w:rsidRPr="004F6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самовар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!</w:t>
      </w:r>
      <w:bookmarkStart w:id="0" w:name="_GoBack"/>
      <w:bookmarkEnd w:id="0"/>
      <w:r w:rsidRPr="004F6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»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Скоморохи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02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(вместе) </w:t>
      </w: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Балаган и ярмарка закрываются,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по домам собираются!</w:t>
      </w:r>
    </w:p>
    <w:p w:rsidR="00295790" w:rsidRPr="00590207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всех за внимание!</w:t>
      </w:r>
    </w:p>
    <w:p w:rsidR="008B2DF8" w:rsidRPr="00295790" w:rsidRDefault="00295790" w:rsidP="00295790">
      <w:pPr>
        <w:spacing w:before="225" w:after="225" w:line="240" w:lineRule="auto"/>
        <w:ind w:left="-1134" w:righ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0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нового свидания!</w:t>
      </w:r>
    </w:p>
    <w:sectPr w:rsidR="008B2DF8" w:rsidRPr="00295790" w:rsidSect="00B258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0"/>
    <w:rsid w:val="00295790"/>
    <w:rsid w:val="00377480"/>
    <w:rsid w:val="004F69BF"/>
    <w:rsid w:val="008B2DF8"/>
    <w:rsid w:val="00D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2019-04-01T10:04:00Z</dcterms:created>
  <dcterms:modified xsi:type="dcterms:W3CDTF">2019-04-02T21:09:00Z</dcterms:modified>
</cp:coreProperties>
</file>