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25" w:rsidRPr="00587EFE" w:rsidRDefault="00252551" w:rsidP="0016642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7EFE">
        <w:rPr>
          <w:rFonts w:ascii="Times New Roman" w:hAnsi="Times New Roman" w:cs="Times New Roman"/>
          <w:b/>
        </w:rPr>
        <w:t>Ответственность родителей за нарушение ПДД несовершеннолетними</w:t>
      </w:r>
      <w:r w:rsidR="00166425" w:rsidRPr="00587EFE">
        <w:rPr>
          <w:rFonts w:ascii="Times New Roman" w:hAnsi="Times New Roman" w:cs="Times New Roman"/>
          <w:b/>
        </w:rPr>
        <w:t>.</w:t>
      </w:r>
    </w:p>
    <w:p w:rsidR="00615D38" w:rsidRPr="00587EFE" w:rsidRDefault="00615D38" w:rsidP="00615D3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</w:t>
      </w:r>
      <w:r w:rsidRPr="00587EFE">
        <w:rPr>
          <w:rFonts w:ascii="Times New Roman" w:hAnsi="Times New Roman" w:cs="Times New Roman"/>
          <w:bCs/>
          <w:i/>
          <w:iCs/>
        </w:rPr>
        <w:t xml:space="preserve">Культура поведения на дорогах </w:t>
      </w:r>
      <w:proofErr w:type="gramStart"/>
      <w:r w:rsidRPr="00587EFE">
        <w:rPr>
          <w:rFonts w:ascii="Times New Roman" w:hAnsi="Times New Roman" w:cs="Times New Roman"/>
          <w:bCs/>
          <w:i/>
          <w:iCs/>
        </w:rPr>
        <w:t>формируется</w:t>
      </w:r>
      <w:proofErr w:type="gramEnd"/>
      <w:r w:rsidRPr="00587EFE">
        <w:rPr>
          <w:rFonts w:ascii="Times New Roman" w:hAnsi="Times New Roman" w:cs="Times New Roman"/>
          <w:bCs/>
          <w:i/>
          <w:iCs/>
        </w:rPr>
        <w:t xml:space="preserve"> прежде всего в семье, и самые главные учителя – родители! Берегите детей! Оградите их от несчастных случаев на дороге!</w:t>
      </w:r>
    </w:p>
    <w:p w:rsidR="00615D38" w:rsidRDefault="00252551" w:rsidP="001664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7EFE">
        <w:rPr>
          <w:rFonts w:ascii="Times New Roman" w:hAnsi="Times New Roman" w:cs="Times New Roman"/>
          <w:bCs/>
        </w:rPr>
        <w:t xml:space="preserve">        </w:t>
      </w:r>
    </w:p>
    <w:p w:rsidR="00252551" w:rsidRPr="00587EFE" w:rsidRDefault="00615D38" w:rsidP="001664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252551" w:rsidRPr="00587EFE">
        <w:rPr>
          <w:rFonts w:ascii="Times New Roman" w:hAnsi="Times New Roman" w:cs="Times New Roman"/>
          <w:bCs/>
        </w:rPr>
        <w:t>Любое транспортное средство согласно законодательству, является источником повышенной опасности. От опыта и профессионализма водителя, зависит не только его жизнь, но жизнь, здоровье и безопасность всех участников дорожного движения. Случаи, когда за рулем оказывается юный участник дорожного движения, без удостоверения водителя, должного опыта вождения и сноровки – начинает приобретать статус постоянства и нормы поведения.</w:t>
      </w:r>
    </w:p>
    <w:p w:rsidR="00252551" w:rsidRDefault="00252551" w:rsidP="0016642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/>
        </w:rPr>
        <w:t xml:space="preserve">         </w:t>
      </w:r>
      <w:r w:rsidRPr="00587EFE">
        <w:rPr>
          <w:rFonts w:ascii="Times New Roman" w:hAnsi="Times New Roman" w:cs="Times New Roman"/>
          <w:iCs/>
        </w:rPr>
        <w:t xml:space="preserve">Последствием нарушения правил дорожного движения </w:t>
      </w:r>
      <w:r w:rsidR="00166425" w:rsidRPr="00587EFE">
        <w:rPr>
          <w:rFonts w:ascii="Times New Roman" w:hAnsi="Times New Roman" w:cs="Times New Roman"/>
          <w:iCs/>
        </w:rPr>
        <w:t xml:space="preserve">может быть не только причинение вреда здоровью всем участникам дорожного движения, но и наступление юридической ответственности. </w:t>
      </w:r>
    </w:p>
    <w:p w:rsidR="001D08BE" w:rsidRPr="00587EFE" w:rsidRDefault="001D08BE" w:rsidP="00166425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52551" w:rsidRPr="00587EFE" w:rsidRDefault="00166425" w:rsidP="00D507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587EFE">
        <w:rPr>
          <w:rFonts w:ascii="Times New Roman" w:hAnsi="Times New Roman" w:cs="Times New Roman"/>
          <w:b/>
          <w:bCs/>
          <w:iCs/>
        </w:rPr>
        <w:t xml:space="preserve">         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За несоблюдение ПДД несовершеннолетними в возрасте до 16 лет, ответственность несут родители (законные представители).</w:t>
      </w:r>
    </w:p>
    <w:p w:rsidR="00166425" w:rsidRPr="00587EFE" w:rsidRDefault="00166425" w:rsidP="00D507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В статье 63 Семейного Кодекса Российской Федерации установлено, что 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детей.</w:t>
      </w:r>
    </w:p>
    <w:p w:rsidR="00166425" w:rsidRPr="00587EFE" w:rsidRDefault="002552CD" w:rsidP="00D507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Если эти условия не выполняются, то родители и или иные законные представители несовершеннолетних могут быть привлечены к административной ответственности за ненадлежащее исполнение родительских обязанностей по содержанию, воспитанию, обучению, защите прав и </w:t>
      </w:r>
      <w:r w:rsidR="0039398D" w:rsidRPr="00587EFE">
        <w:rPr>
          <w:rFonts w:ascii="Times New Roman" w:hAnsi="Times New Roman" w:cs="Times New Roman"/>
          <w:iCs/>
        </w:rPr>
        <w:t xml:space="preserve">законных </w:t>
      </w:r>
      <w:r w:rsidRPr="00587EFE">
        <w:rPr>
          <w:rFonts w:ascii="Times New Roman" w:hAnsi="Times New Roman" w:cs="Times New Roman"/>
          <w:iCs/>
        </w:rPr>
        <w:t xml:space="preserve">интересов несовершеннолетних детей, которая предусмотрена </w:t>
      </w:r>
      <w:r w:rsidRPr="00587EFE">
        <w:rPr>
          <w:rFonts w:ascii="Times New Roman" w:hAnsi="Times New Roman" w:cs="Times New Roman"/>
          <w:iCs/>
          <w:u w:val="single"/>
        </w:rPr>
        <w:t>ч.1 ст.5.35 КоАП РФ</w:t>
      </w:r>
      <w:r w:rsidRPr="00587EFE">
        <w:rPr>
          <w:rFonts w:ascii="Times New Roman" w:hAnsi="Times New Roman" w:cs="Times New Roman"/>
          <w:iCs/>
        </w:rPr>
        <w:t>. Санкция данной статьи предусматривает наказание в виде предупреждения или наложение административного штрафа в размере от 100 до 500 рублей.</w:t>
      </w:r>
    </w:p>
    <w:p w:rsidR="002552CD" w:rsidRPr="00587EFE" w:rsidRDefault="00E94AD0" w:rsidP="00D507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b/>
          <w:bCs/>
          <w:iCs/>
        </w:rPr>
        <w:t xml:space="preserve">         </w:t>
      </w:r>
      <w:r w:rsidR="0039398D" w:rsidRPr="00587EFE">
        <w:rPr>
          <w:rFonts w:ascii="Times New Roman" w:hAnsi="Times New Roman" w:cs="Times New Roman"/>
          <w:iCs/>
        </w:rPr>
        <w:t xml:space="preserve">Основаниями для привлечения к административной ответственности по статье 5.35 КоАП РФ, являются действия (бездействия)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 </w:t>
      </w:r>
    </w:p>
    <w:p w:rsidR="0039398D" w:rsidRPr="00587EFE" w:rsidRDefault="0039398D" w:rsidP="00D507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587EFE">
        <w:rPr>
          <w:rFonts w:ascii="Times New Roman" w:hAnsi="Times New Roman" w:cs="Times New Roman"/>
          <w:iCs/>
        </w:rPr>
        <w:t xml:space="preserve">         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Действия родителей, которые могут привести к</w:t>
      </w:r>
      <w:r w:rsidR="006F4EA6" w:rsidRPr="00587EFE">
        <w:rPr>
          <w:rFonts w:ascii="Times New Roman" w:hAnsi="Times New Roman" w:cs="Times New Roman"/>
          <w:b/>
          <w:bCs/>
          <w:iCs/>
          <w:u w:val="single"/>
        </w:rPr>
        <w:t xml:space="preserve"> ДТП и нарушению несовершеннолетними ПДД:</w:t>
      </w:r>
    </w:p>
    <w:p w:rsidR="006F4EA6" w:rsidRPr="00587EFE" w:rsidRDefault="006F4EA6" w:rsidP="00D507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приобретение </w:t>
      </w:r>
      <w:proofErr w:type="spellStart"/>
      <w:r w:rsidRPr="00587EFE">
        <w:rPr>
          <w:rFonts w:ascii="Times New Roman" w:hAnsi="Times New Roman" w:cs="Times New Roman"/>
          <w:iCs/>
        </w:rPr>
        <w:t>мототранспортных</w:t>
      </w:r>
      <w:proofErr w:type="spellEnd"/>
      <w:r w:rsidRPr="00587EFE">
        <w:rPr>
          <w:rFonts w:ascii="Times New Roman" w:hAnsi="Times New Roman" w:cs="Times New Roman"/>
          <w:iCs/>
        </w:rPr>
        <w:t xml:space="preserve"> средств детям, не достигшим возраста 16 лет и не имеющим водительского удостоверения, соответствующей категории, и разрешение детям управлять данными транспортными средствами, а также случаи, когда родители разрешают управлять автотранспортным средством несовершеннолетним детям;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случаи, когда родители отпускают гулять детей дошкольного возраста одних, без контроля взрослых и не контролируют их досуг.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587EFE">
        <w:rPr>
          <w:rFonts w:ascii="Times New Roman" w:hAnsi="Times New Roman" w:cs="Times New Roman"/>
          <w:iCs/>
        </w:rPr>
        <w:t xml:space="preserve">         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Бездействие родителей, которые могут привести к ДТП: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родители знают, что ребенок в нарушение ПДД управляет вело-</w:t>
      </w:r>
      <w:proofErr w:type="spellStart"/>
      <w:r w:rsidRPr="00587EFE">
        <w:rPr>
          <w:rFonts w:ascii="Times New Roman" w:hAnsi="Times New Roman" w:cs="Times New Roman"/>
          <w:iCs/>
        </w:rPr>
        <w:t>мото</w:t>
      </w:r>
      <w:proofErr w:type="spellEnd"/>
      <w:r w:rsidRPr="00587EFE">
        <w:rPr>
          <w:rFonts w:ascii="Times New Roman" w:hAnsi="Times New Roman" w:cs="Times New Roman"/>
          <w:iCs/>
        </w:rPr>
        <w:t>-автотехникой,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при переходе дороги взрослые не взяли ребенка-дошкольника за руку, тем самым подвергли жизнь и здоровье ребенка опасности и создавая тем самым предпосылки для совершения ДТП;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родители переходят с ребенком проезжую часть в неположенном месте, подвергая тем самым себя и ребенка опасности и показывая отрицательный пример ребенку «как ребенок может вести себя на дороге»;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 - родители своим примером показывают ребенку, что можно пересекать проезжую часть на велосипеде по пешеходному переходу, либо позволяют ребенку пересекать проезжую часть на велосипеде по пешеходному переходу.</w:t>
      </w:r>
    </w:p>
    <w:p w:rsidR="00E94AD0" w:rsidRPr="00587EFE" w:rsidRDefault="00E94AD0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622C6" w:rsidRPr="00587EFE" w:rsidRDefault="00E94AD0" w:rsidP="00E94AD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87EFE">
        <w:rPr>
          <w:rFonts w:ascii="Times New Roman" w:hAnsi="Times New Roman" w:cs="Times New Roman"/>
          <w:b/>
          <w:bCs/>
          <w:iCs/>
        </w:rPr>
        <w:t xml:space="preserve">          * Для информации: </w:t>
      </w:r>
      <w:r w:rsidR="00701F19" w:rsidRPr="00587EFE">
        <w:rPr>
          <w:rFonts w:ascii="Times New Roman" w:hAnsi="Times New Roman" w:cs="Times New Roman"/>
          <w:b/>
          <w:bCs/>
          <w:iCs/>
        </w:rPr>
        <w:t xml:space="preserve">в соответствии со ст.2.3 КоАП </w:t>
      </w:r>
      <w:r w:rsidR="009622C6" w:rsidRPr="00587EFE">
        <w:rPr>
          <w:rFonts w:ascii="Times New Roman" w:hAnsi="Times New Roman" w:cs="Times New Roman"/>
          <w:b/>
          <w:bCs/>
          <w:iCs/>
        </w:rPr>
        <w:t>РФ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9622C6" w:rsidRDefault="009622C6" w:rsidP="00E94AD0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</w:t>
      </w:r>
      <w:proofErr w:type="gramStart"/>
      <w:r w:rsidRPr="00587EFE">
        <w:rPr>
          <w:rFonts w:ascii="Times New Roman" w:hAnsi="Times New Roman" w:cs="Times New Roman"/>
          <w:iCs/>
        </w:rPr>
        <w:t>Таким образом</w:t>
      </w:r>
      <w:r w:rsidR="00587EFE">
        <w:rPr>
          <w:rFonts w:ascii="Times New Roman" w:hAnsi="Times New Roman" w:cs="Times New Roman"/>
          <w:iCs/>
        </w:rPr>
        <w:t xml:space="preserve">, </w:t>
      </w:r>
      <w:r w:rsidRPr="00587EFE">
        <w:rPr>
          <w:rFonts w:ascii="Times New Roman" w:hAnsi="Times New Roman" w:cs="Times New Roman"/>
          <w:iCs/>
        </w:rPr>
        <w:t>несовершеннолетние, в возрасте с 16 лет, могут быть привлечены к ответственности за совершение административных правонарушений в области дорожного движения по следующих статья КоАП РФ:</w:t>
      </w:r>
      <w:proofErr w:type="gramEnd"/>
    </w:p>
    <w:p w:rsidR="00587EFE" w:rsidRPr="00587EFE" w:rsidRDefault="00587EFE" w:rsidP="00E94AD0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9622C6" w:rsidP="00A347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87EFE">
        <w:rPr>
          <w:rFonts w:ascii="Times New Roman" w:hAnsi="Times New Roman" w:cs="Times New Roman"/>
          <w:iCs/>
        </w:rPr>
        <w:t xml:space="preserve">        </w:t>
      </w:r>
      <w:proofErr w:type="gramStart"/>
      <w:r w:rsidRPr="00587EFE">
        <w:rPr>
          <w:rFonts w:ascii="Times New Roman" w:hAnsi="Times New Roman" w:cs="Times New Roman"/>
          <w:iCs/>
        </w:rPr>
        <w:t xml:space="preserve">-  </w:t>
      </w:r>
      <w:r w:rsidR="00A3471D" w:rsidRPr="00587EFE">
        <w:rPr>
          <w:rFonts w:ascii="Times New Roman" w:hAnsi="Times New Roman" w:cs="Times New Roman"/>
          <w:iCs/>
        </w:rPr>
        <w:t xml:space="preserve">ч.3 ст.12.8 КоАП РФ (Управление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деяния) влечет административный арест на срок от десяти до пятнадцати суток или </w:t>
      </w:r>
      <w:r w:rsidR="00A3471D" w:rsidRPr="00587EFE">
        <w:rPr>
          <w:rFonts w:ascii="Times New Roman" w:hAnsi="Times New Roman" w:cs="Times New Roman"/>
          <w:b/>
          <w:bCs/>
          <w:iCs/>
        </w:rPr>
        <w:t>наложение административного штрафа на лиц, в отношении которых в соответствии с настоящим Кодексом не</w:t>
      </w:r>
      <w:proofErr w:type="gramEnd"/>
      <w:r w:rsidR="00A3471D" w:rsidRPr="00587EFE">
        <w:rPr>
          <w:rFonts w:ascii="Times New Roman" w:hAnsi="Times New Roman" w:cs="Times New Roman"/>
          <w:b/>
          <w:bCs/>
          <w:iCs/>
        </w:rPr>
        <w:t xml:space="preserve"> может применяться административный арест, в размере тридцати тысяч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ч.2 ст.12.25 КоАП РФ (Невыполнение законного требования сотрудника полиции, должностного лица таможенного органа или должностного лица федерального органа исполнительной власти, осуществляющего функции по контролю и надзору в сфере транспорта, об остановке транспортного средства) влечет наложение административного штрафа в размере от пятисот до восьмисот рублей</w:t>
      </w:r>
      <w:r w:rsidR="00AA7B70" w:rsidRPr="00587EFE">
        <w:rPr>
          <w:rFonts w:ascii="Times New Roman" w:hAnsi="Times New Roman" w:cs="Times New Roman"/>
          <w:iCs/>
        </w:rPr>
        <w:t>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ч.1 ст.12.3 КоАП РФ (</w:t>
      </w:r>
      <w:r w:rsidR="00AA7B70" w:rsidRPr="00587EFE">
        <w:rPr>
          <w:rFonts w:ascii="Times New Roman" w:hAnsi="Times New Roman" w:cs="Times New Roman"/>
          <w:iCs/>
        </w:rPr>
        <w:t>Управление транспортным средством водителем, не имеющим при себе регистрационных документов на транспортное средство</w:t>
      </w:r>
      <w:r w:rsidRPr="00587EFE">
        <w:rPr>
          <w:rFonts w:ascii="Times New Roman" w:hAnsi="Times New Roman" w:cs="Times New Roman"/>
          <w:iCs/>
        </w:rPr>
        <w:t>)</w:t>
      </w:r>
      <w:r w:rsidR="00AA7B70" w:rsidRPr="00587EFE">
        <w:rPr>
          <w:rFonts w:ascii="Times New Roman" w:hAnsi="Times New Roman" w:cs="Times New Roman"/>
          <w:iCs/>
        </w:rPr>
        <w:t xml:space="preserve"> влечет предупреждение или наложение административного штрафа в размере пятисот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ч.1 ст.12.7</w:t>
      </w:r>
      <w:r w:rsidR="00AA7B70" w:rsidRPr="00587EFE">
        <w:rPr>
          <w:rFonts w:ascii="Times New Roman" w:hAnsi="Times New Roman" w:cs="Times New Roman"/>
          <w:iCs/>
        </w:rPr>
        <w:t xml:space="preserve"> КоАП РФ (Управление транспортным средством водителем, не имеющим права управления транспортным средством (за исключением учебной езды) влечет наложение административного штрафа в размере от пяти тысяч до пятнадцати тысяч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4C048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ч.1 ст.12.29 </w:t>
      </w:r>
      <w:r w:rsidR="00AA7B70" w:rsidRPr="00587EFE">
        <w:rPr>
          <w:rFonts w:ascii="Times New Roman" w:hAnsi="Times New Roman" w:cs="Times New Roman"/>
          <w:iCs/>
        </w:rPr>
        <w:t>КоАП РФ (</w:t>
      </w:r>
      <w:r w:rsidR="004C0483" w:rsidRPr="00587EFE">
        <w:rPr>
          <w:rFonts w:ascii="Times New Roman" w:hAnsi="Times New Roman" w:cs="Times New Roman"/>
          <w:iCs/>
        </w:rPr>
        <w:t>Нарушение пешеходом или пассажиром транспортного средства Правил дорожного движения) влечет предупреждение или наложение административного штрафа в размере пятисот рублей;</w:t>
      </w:r>
    </w:p>
    <w:p w:rsidR="004C0483" w:rsidRPr="00587EFE" w:rsidRDefault="004C0483" w:rsidP="004C048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</w:t>
      </w:r>
      <w:proofErr w:type="gramStart"/>
      <w:r w:rsidRPr="00587EFE">
        <w:rPr>
          <w:rFonts w:ascii="Times New Roman" w:hAnsi="Times New Roman" w:cs="Times New Roman"/>
          <w:iCs/>
        </w:rPr>
        <w:t>- ст.12.6</w:t>
      </w:r>
      <w:r w:rsidR="004C0483" w:rsidRPr="00587EFE">
        <w:rPr>
          <w:rFonts w:ascii="Times New Roman" w:hAnsi="Times New Roman" w:cs="Times New Roman"/>
          <w:iCs/>
        </w:rPr>
        <w:t xml:space="preserve"> КоАП РФ (Управление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или мопедом либо перевозка на мотоцикле пассажиров без мотошлемов или в </w:t>
      </w:r>
      <w:proofErr w:type="spellStart"/>
      <w:r w:rsidR="004C0483" w:rsidRPr="00587EFE">
        <w:rPr>
          <w:rFonts w:ascii="Times New Roman" w:hAnsi="Times New Roman" w:cs="Times New Roman"/>
          <w:iCs/>
        </w:rPr>
        <w:t>незастегнутых</w:t>
      </w:r>
      <w:proofErr w:type="spellEnd"/>
      <w:r w:rsidR="004C0483" w:rsidRPr="00587EFE">
        <w:rPr>
          <w:rFonts w:ascii="Times New Roman" w:hAnsi="Times New Roman" w:cs="Times New Roman"/>
          <w:iCs/>
        </w:rPr>
        <w:t xml:space="preserve"> мотошлемах) влечет наложение административного штрафа в размере одной тысячи рублей;</w:t>
      </w:r>
      <w:proofErr w:type="gramEnd"/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87EFE">
        <w:rPr>
          <w:rFonts w:ascii="Times New Roman" w:hAnsi="Times New Roman" w:cs="Times New Roman"/>
          <w:iCs/>
        </w:rPr>
        <w:t xml:space="preserve">        </w:t>
      </w:r>
      <w:proofErr w:type="gramStart"/>
      <w:r w:rsidRPr="00587EFE">
        <w:rPr>
          <w:rFonts w:ascii="Times New Roman" w:hAnsi="Times New Roman" w:cs="Times New Roman"/>
          <w:iCs/>
        </w:rPr>
        <w:t>- ч.2 ст.12.26</w:t>
      </w:r>
      <w:r w:rsidR="004C0483" w:rsidRPr="00587EFE">
        <w:rPr>
          <w:rFonts w:ascii="Times New Roman" w:hAnsi="Times New Roman" w:cs="Times New Roman"/>
          <w:iCs/>
        </w:rPr>
        <w:t xml:space="preserve"> КоАП РФ (Невыполнение водителем транспортного средства, </w:t>
      </w:r>
      <w:r w:rsidR="004C0483" w:rsidRPr="004B76FE">
        <w:rPr>
          <w:rFonts w:ascii="Times New Roman" w:hAnsi="Times New Roman" w:cs="Times New Roman"/>
          <w:iCs/>
        </w:rPr>
        <w:t>не имеющим права управления транспортными средствами</w:t>
      </w:r>
      <w:r w:rsidR="004C0483" w:rsidRPr="00587EFE">
        <w:rPr>
          <w:rFonts w:ascii="Times New Roman" w:hAnsi="Times New Roman" w:cs="Times New Roman"/>
          <w:iCs/>
        </w:rPr>
        <w:t xml:space="preserve">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деяния) влечет административный арест на срок от десяти до пятнадцати суток или </w:t>
      </w:r>
      <w:r w:rsidR="004C0483" w:rsidRPr="00587EFE">
        <w:rPr>
          <w:rFonts w:ascii="Times New Roman" w:hAnsi="Times New Roman" w:cs="Times New Roman"/>
          <w:b/>
          <w:bCs/>
          <w:iCs/>
        </w:rPr>
        <w:t>наложение административного штрафа на лиц, в</w:t>
      </w:r>
      <w:proofErr w:type="gramEnd"/>
      <w:r w:rsidR="004C0483" w:rsidRPr="00587EFE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="004C0483" w:rsidRPr="00587EFE">
        <w:rPr>
          <w:rFonts w:ascii="Times New Roman" w:hAnsi="Times New Roman" w:cs="Times New Roman"/>
          <w:b/>
          <w:bCs/>
          <w:iCs/>
        </w:rPr>
        <w:t>отношении</w:t>
      </w:r>
      <w:proofErr w:type="gramEnd"/>
      <w:r w:rsidR="004C0483" w:rsidRPr="00587EFE">
        <w:rPr>
          <w:rFonts w:ascii="Times New Roman" w:hAnsi="Times New Roman" w:cs="Times New Roman"/>
          <w:b/>
          <w:bCs/>
          <w:iCs/>
        </w:rPr>
        <w:t xml:space="preserve"> которых в соответствии с настоящим Кодексом не может применяться административный арест, в размере тридцати тысяч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9622C6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ч.1 ст.12.1</w:t>
      </w:r>
      <w:r w:rsidR="004C0483" w:rsidRPr="00587EFE">
        <w:rPr>
          <w:rFonts w:ascii="Times New Roman" w:hAnsi="Times New Roman" w:cs="Times New Roman"/>
          <w:iCs/>
        </w:rPr>
        <w:t xml:space="preserve"> КоАП РФ (Управление транспортным средством, не зарегистрированным в установленном порядке) влечет наложение административного штрафа в размере от пятисот до восьмисот рублей.</w:t>
      </w:r>
    </w:p>
    <w:p w:rsidR="00E94AD0" w:rsidRDefault="00587EFE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*Данные представлены согласно отчету комиссии по делам несовершеннолетних и защите их прав Администрации муниципального района </w:t>
      </w:r>
      <w:proofErr w:type="spellStart"/>
      <w:r>
        <w:rPr>
          <w:rFonts w:ascii="Times New Roman" w:hAnsi="Times New Roman" w:cs="Times New Roman"/>
          <w:iCs/>
        </w:rPr>
        <w:t>Безенчукский</w:t>
      </w:r>
      <w:proofErr w:type="spellEnd"/>
      <w:r>
        <w:rPr>
          <w:rFonts w:ascii="Times New Roman" w:hAnsi="Times New Roman" w:cs="Times New Roman"/>
          <w:iCs/>
        </w:rPr>
        <w:t xml:space="preserve"> Самарской области за 2022 год.</w:t>
      </w:r>
    </w:p>
    <w:p w:rsidR="00587EFE" w:rsidRPr="00587EFE" w:rsidRDefault="00587EFE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94AD0" w:rsidRPr="00587EFE" w:rsidRDefault="00E94AD0" w:rsidP="00E94AD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87EFE">
        <w:rPr>
          <w:rFonts w:ascii="Times New Roman" w:hAnsi="Times New Roman" w:cs="Times New Roman"/>
          <w:b/>
          <w:bCs/>
          <w:iCs/>
        </w:rPr>
        <w:t xml:space="preserve">           В соответствии со ст.23.2 КоАП РФ, дела об административных правонарушениях, совершенных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несовершеннолетними</w:t>
      </w:r>
      <w:r w:rsidRPr="00587EFE">
        <w:rPr>
          <w:rFonts w:ascii="Times New Roman" w:hAnsi="Times New Roman" w:cs="Times New Roman"/>
          <w:b/>
          <w:bCs/>
          <w:iCs/>
        </w:rPr>
        <w:t xml:space="preserve">, а также дела об </w:t>
      </w:r>
      <w:proofErr w:type="gramStart"/>
      <w:r w:rsidRPr="00587EFE">
        <w:rPr>
          <w:rFonts w:ascii="Times New Roman" w:hAnsi="Times New Roman" w:cs="Times New Roman"/>
          <w:b/>
          <w:bCs/>
          <w:iCs/>
        </w:rPr>
        <w:t xml:space="preserve">административных правонарушениях, предусмотренных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статьей 5.35 КоАП РФ</w:t>
      </w:r>
      <w:r w:rsidRPr="00587EFE">
        <w:rPr>
          <w:rFonts w:ascii="Times New Roman" w:hAnsi="Times New Roman" w:cs="Times New Roman"/>
          <w:b/>
          <w:bCs/>
          <w:iCs/>
        </w:rPr>
        <w:t xml:space="preserve"> рассматривают</w:t>
      </w:r>
      <w:proofErr w:type="gramEnd"/>
      <w:r w:rsidRPr="00587EFE">
        <w:rPr>
          <w:rFonts w:ascii="Times New Roman" w:hAnsi="Times New Roman" w:cs="Times New Roman"/>
          <w:b/>
          <w:bCs/>
          <w:iCs/>
        </w:rPr>
        <w:t xml:space="preserve"> районные (городские) комиссии по делам несовершеннолетних и защите их прав.</w:t>
      </w:r>
    </w:p>
    <w:p w:rsidR="00E94AD0" w:rsidRPr="00587EFE" w:rsidRDefault="00E94AD0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531FC" w:rsidRDefault="00C531FC" w:rsidP="00C53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D60" w:rsidRPr="00587EFE" w:rsidRDefault="003A5D60" w:rsidP="00C53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D13" w:rsidRPr="00587EFE" w:rsidRDefault="00103D13" w:rsidP="00103D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EFE">
        <w:rPr>
          <w:rFonts w:ascii="Times New Roman" w:hAnsi="Times New Roman" w:cs="Times New Roman"/>
        </w:rPr>
        <w:t xml:space="preserve">Комиссия по делам несовершеннолетних и защите их прав </w:t>
      </w:r>
    </w:p>
    <w:p w:rsidR="00B2616F" w:rsidRPr="00587EFE" w:rsidRDefault="00103D13" w:rsidP="001B0B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EFE">
        <w:rPr>
          <w:rFonts w:ascii="Times New Roman" w:hAnsi="Times New Roman" w:cs="Times New Roman"/>
        </w:rPr>
        <w:lastRenderedPageBreak/>
        <w:t>Администрации муниципального район</w:t>
      </w:r>
      <w:r w:rsidR="001B0B12" w:rsidRPr="00587EFE">
        <w:rPr>
          <w:rFonts w:ascii="Times New Roman" w:hAnsi="Times New Roman" w:cs="Times New Roman"/>
        </w:rPr>
        <w:t xml:space="preserve">а </w:t>
      </w:r>
      <w:proofErr w:type="spellStart"/>
      <w:r w:rsidR="001B0B12" w:rsidRPr="00587EFE">
        <w:rPr>
          <w:rFonts w:ascii="Times New Roman" w:hAnsi="Times New Roman" w:cs="Times New Roman"/>
        </w:rPr>
        <w:t>Безенчукский</w:t>
      </w:r>
      <w:proofErr w:type="spellEnd"/>
      <w:r w:rsidR="001B0B12" w:rsidRPr="00587EFE">
        <w:rPr>
          <w:rFonts w:ascii="Times New Roman" w:hAnsi="Times New Roman" w:cs="Times New Roman"/>
        </w:rPr>
        <w:t xml:space="preserve"> Самарской области</w:t>
      </w:r>
    </w:p>
    <w:sectPr w:rsidR="00B2616F" w:rsidRPr="0058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0CD"/>
    <w:multiLevelType w:val="hybridMultilevel"/>
    <w:tmpl w:val="F0929116"/>
    <w:lvl w:ilvl="0" w:tplc="F208E32E"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3"/>
    <w:rsid w:val="000F6D58"/>
    <w:rsid w:val="00103D13"/>
    <w:rsid w:val="00166425"/>
    <w:rsid w:val="001B0B12"/>
    <w:rsid w:val="001D08BE"/>
    <w:rsid w:val="00252551"/>
    <w:rsid w:val="002552CD"/>
    <w:rsid w:val="00261957"/>
    <w:rsid w:val="003333EF"/>
    <w:rsid w:val="003754EE"/>
    <w:rsid w:val="003779AC"/>
    <w:rsid w:val="0039398D"/>
    <w:rsid w:val="003A5D60"/>
    <w:rsid w:val="0042135B"/>
    <w:rsid w:val="00481F09"/>
    <w:rsid w:val="0049071B"/>
    <w:rsid w:val="004A5E2A"/>
    <w:rsid w:val="004B76FE"/>
    <w:rsid w:val="004C0483"/>
    <w:rsid w:val="004E31CB"/>
    <w:rsid w:val="00587EFE"/>
    <w:rsid w:val="0061329E"/>
    <w:rsid w:val="00615D38"/>
    <w:rsid w:val="006317D3"/>
    <w:rsid w:val="00664F73"/>
    <w:rsid w:val="00674788"/>
    <w:rsid w:val="006B07C1"/>
    <w:rsid w:val="006C48E4"/>
    <w:rsid w:val="006F1A9D"/>
    <w:rsid w:val="006F4EA6"/>
    <w:rsid w:val="00701F19"/>
    <w:rsid w:val="00913857"/>
    <w:rsid w:val="00941406"/>
    <w:rsid w:val="009622C6"/>
    <w:rsid w:val="00A3471D"/>
    <w:rsid w:val="00A62B82"/>
    <w:rsid w:val="00AA784F"/>
    <w:rsid w:val="00AA7B70"/>
    <w:rsid w:val="00B2616F"/>
    <w:rsid w:val="00B744A8"/>
    <w:rsid w:val="00C16123"/>
    <w:rsid w:val="00C35BB6"/>
    <w:rsid w:val="00C531FC"/>
    <w:rsid w:val="00D15CE8"/>
    <w:rsid w:val="00D507FD"/>
    <w:rsid w:val="00D64F96"/>
    <w:rsid w:val="00E94AD0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2018-11-22T05:03:00Z</cp:lastPrinted>
  <dcterms:created xsi:type="dcterms:W3CDTF">2023-05-24T12:12:00Z</dcterms:created>
  <dcterms:modified xsi:type="dcterms:W3CDTF">2023-05-24T12:12:00Z</dcterms:modified>
</cp:coreProperties>
</file>