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6F" w:rsidRPr="00FE3957" w:rsidRDefault="00D1726F" w:rsidP="00F275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957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</w:p>
    <w:p w:rsidR="008606C5" w:rsidRPr="00FE3957" w:rsidRDefault="00D1726F" w:rsidP="00F275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957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</w:t>
      </w:r>
      <w:r w:rsidR="0019630A">
        <w:rPr>
          <w:rFonts w:ascii="Times New Roman" w:hAnsi="Times New Roman" w:cs="Times New Roman"/>
          <w:b/>
          <w:i/>
          <w:sz w:val="28"/>
          <w:szCs w:val="28"/>
        </w:rPr>
        <w:t>непосредственно</w:t>
      </w:r>
      <w:r w:rsidRPr="00FE3957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деятельности по подготовке детей к обучению грамоте</w:t>
      </w:r>
    </w:p>
    <w:p w:rsidR="00D1726F" w:rsidRPr="00FE3957" w:rsidRDefault="00D1726F" w:rsidP="00F275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957">
        <w:rPr>
          <w:rFonts w:ascii="Times New Roman" w:hAnsi="Times New Roman" w:cs="Times New Roman"/>
          <w:b/>
          <w:i/>
          <w:sz w:val="28"/>
          <w:szCs w:val="28"/>
        </w:rPr>
        <w:t>« Цветущая весна»</w:t>
      </w:r>
    </w:p>
    <w:p w:rsidR="006817B8" w:rsidRPr="00FE3957" w:rsidRDefault="006817B8" w:rsidP="00780500">
      <w:pPr>
        <w:rPr>
          <w:rFonts w:ascii="Times New Roman" w:hAnsi="Times New Roman" w:cs="Times New Roman"/>
          <w:b/>
          <w:sz w:val="28"/>
          <w:szCs w:val="28"/>
        </w:rPr>
      </w:pPr>
      <w:r w:rsidRPr="00FE395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6817B8" w:rsidRPr="00F27564" w:rsidRDefault="006817B8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6817B8" w:rsidRPr="00F27564" w:rsidRDefault="006817B8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>«Социально – коммуникативное»</w:t>
      </w:r>
    </w:p>
    <w:p w:rsidR="00936B3B" w:rsidRPr="00F27564" w:rsidRDefault="00D1726F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 xml:space="preserve">«Познавательное развитие» </w:t>
      </w:r>
    </w:p>
    <w:p w:rsidR="00936B3B" w:rsidRPr="00F27564" w:rsidRDefault="00D1726F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«Художественно-эстетическое» </w:t>
      </w:r>
    </w:p>
    <w:p w:rsidR="006817B8" w:rsidRPr="00F27564" w:rsidRDefault="006817B8" w:rsidP="00780500">
      <w:pPr>
        <w:rPr>
          <w:rFonts w:ascii="Times New Roman" w:hAnsi="Times New Roman" w:cs="Times New Roman"/>
          <w:b/>
          <w:sz w:val="28"/>
          <w:szCs w:val="28"/>
        </w:rPr>
      </w:pPr>
      <w:r w:rsidRPr="00F275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726F" w:rsidRPr="00F27564" w:rsidRDefault="006817B8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 xml:space="preserve">Совершенствовать фонематический слух: упражнять детей в распознавании гласных и согласных звуков, определять твердость и мягкость, звонкость и глухость согласных звуков; уметь определять первый и последний звук в словах; упражнять в умении </w:t>
      </w:r>
      <w:r w:rsidR="00D1726F" w:rsidRPr="00F27564">
        <w:rPr>
          <w:rFonts w:ascii="Times New Roman" w:hAnsi="Times New Roman" w:cs="Times New Roman"/>
          <w:sz w:val="28"/>
          <w:szCs w:val="28"/>
        </w:rPr>
        <w:t xml:space="preserve">составлять звуковую схему слова. </w:t>
      </w:r>
      <w:r w:rsidRPr="00F27564">
        <w:rPr>
          <w:rFonts w:ascii="Times New Roman" w:hAnsi="Times New Roman" w:cs="Times New Roman"/>
          <w:sz w:val="28"/>
          <w:szCs w:val="28"/>
        </w:rPr>
        <w:t>Строить словосочетания с заданным словом.Упражнять в умении составлять предложения по картине.</w:t>
      </w:r>
      <w:r w:rsidR="00D1726F" w:rsidRPr="00F27564">
        <w:rPr>
          <w:rFonts w:ascii="Times New Roman" w:hAnsi="Times New Roman" w:cs="Times New Roman"/>
          <w:sz w:val="28"/>
          <w:szCs w:val="28"/>
        </w:rPr>
        <w:t xml:space="preserve"> ( «Речевое развитие»)</w:t>
      </w:r>
    </w:p>
    <w:p w:rsidR="00D1726F" w:rsidRPr="00F27564" w:rsidRDefault="00936B3B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  <w:shd w:val="clear" w:color="auto" w:fill="F4F4F4"/>
        </w:rPr>
        <w:t>Закрепить с детьми характерные признаки весны; представле</w:t>
      </w:r>
      <w:r w:rsidR="00D1726F" w:rsidRPr="00F27564">
        <w:rPr>
          <w:rFonts w:ascii="Times New Roman" w:hAnsi="Times New Roman" w:cs="Times New Roman"/>
          <w:sz w:val="28"/>
          <w:szCs w:val="28"/>
          <w:shd w:val="clear" w:color="auto" w:fill="F4F4F4"/>
        </w:rPr>
        <w:t>ние о цветах (луговых, садовых (</w:t>
      </w:r>
      <w:r w:rsidR="00D1726F" w:rsidRPr="00F27564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proofErr w:type="gramStart"/>
      <w:r w:rsidR="00D1726F" w:rsidRPr="00F275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726F" w:rsidRPr="00F27564" w:rsidRDefault="00936B3B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умения раскрашивать квадраты разн</w:t>
      </w:r>
      <w:r w:rsidR="00D1726F" w:rsidRPr="00F2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нетрадиционными способами</w:t>
      </w:r>
      <w:proofErr w:type="gramStart"/>
      <w:r w:rsidR="00D1726F" w:rsidRPr="00F2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D1726F" w:rsidRPr="00F27564">
        <w:rPr>
          <w:rFonts w:ascii="Times New Roman" w:hAnsi="Times New Roman" w:cs="Times New Roman"/>
          <w:sz w:val="28"/>
          <w:szCs w:val="28"/>
        </w:rPr>
        <w:t>«Художественно-эстетическое» )</w:t>
      </w:r>
    </w:p>
    <w:p w:rsidR="00D1726F" w:rsidRPr="00F27564" w:rsidRDefault="006817B8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color w:val="000000"/>
          <w:sz w:val="28"/>
          <w:szCs w:val="28"/>
        </w:rPr>
        <w:t>Прививать теплое, заботливое отношение к своим родственникам;</w:t>
      </w:r>
      <w:r w:rsidRPr="00F27564">
        <w:rPr>
          <w:rFonts w:ascii="Times New Roman" w:hAnsi="Times New Roman" w:cs="Times New Roman"/>
          <w:sz w:val="28"/>
          <w:szCs w:val="28"/>
        </w:rPr>
        <w:t xml:space="preserve"> развитие умения работать в команде, договариваться и сотрудничать друг с другом.</w:t>
      </w:r>
      <w:r w:rsidR="00D1726F" w:rsidRPr="00F27564">
        <w:rPr>
          <w:rFonts w:ascii="Times New Roman" w:hAnsi="Times New Roman" w:cs="Times New Roman"/>
          <w:sz w:val="28"/>
          <w:szCs w:val="28"/>
        </w:rPr>
        <w:t xml:space="preserve"> («Социально – коммуникативное»</w:t>
      </w:r>
      <w:proofErr w:type="gramStart"/>
      <w:r w:rsidR="00D1726F" w:rsidRPr="00F275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817B8" w:rsidRPr="00F27564" w:rsidRDefault="006817B8" w:rsidP="00780500">
      <w:pPr>
        <w:rPr>
          <w:rFonts w:ascii="Times New Roman" w:hAnsi="Times New Roman" w:cs="Times New Roman"/>
          <w:b/>
          <w:sz w:val="28"/>
          <w:szCs w:val="28"/>
        </w:rPr>
      </w:pPr>
      <w:r w:rsidRPr="00F27564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6817B8" w:rsidRPr="00F27564" w:rsidRDefault="006817B8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>- наглядные</w:t>
      </w:r>
    </w:p>
    <w:p w:rsidR="00D1726F" w:rsidRPr="00F27564" w:rsidRDefault="006817B8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>- словесные</w:t>
      </w:r>
    </w:p>
    <w:p w:rsidR="00936B3B" w:rsidRPr="00F27564" w:rsidRDefault="00936B3B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>-практические</w:t>
      </w:r>
    </w:p>
    <w:p w:rsidR="006817B8" w:rsidRPr="00F27564" w:rsidRDefault="006817B8" w:rsidP="00780500">
      <w:pPr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27564">
        <w:rPr>
          <w:rFonts w:ascii="Times New Roman" w:hAnsi="Times New Roman" w:cs="Times New Roman"/>
          <w:sz w:val="28"/>
          <w:szCs w:val="28"/>
        </w:rPr>
        <w:t xml:space="preserve"> карточки с изображением цветов, перфокарты на каждого ребенка, цветы с буквами, прозрачные экраны 8 штук, краски (синего и красного цвета) каждому ребенку, цветные карандаши</w:t>
      </w:r>
      <w:r w:rsidR="00936B3B" w:rsidRPr="00F27564">
        <w:rPr>
          <w:rFonts w:ascii="Times New Roman" w:hAnsi="Times New Roman" w:cs="Times New Roman"/>
          <w:sz w:val="28"/>
          <w:szCs w:val="28"/>
        </w:rPr>
        <w:t xml:space="preserve"> (зеленые)</w:t>
      </w:r>
      <w:proofErr w:type="gramStart"/>
      <w:r w:rsidRPr="00F27564">
        <w:rPr>
          <w:rFonts w:ascii="Times New Roman" w:hAnsi="Times New Roman" w:cs="Times New Roman"/>
          <w:sz w:val="28"/>
          <w:szCs w:val="28"/>
        </w:rPr>
        <w:t>,</w:t>
      </w:r>
      <w:r w:rsidR="00936B3B" w:rsidRPr="00F275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36B3B" w:rsidRPr="00F27564">
        <w:rPr>
          <w:rFonts w:ascii="Times New Roman" w:hAnsi="Times New Roman" w:cs="Times New Roman"/>
          <w:sz w:val="28"/>
          <w:szCs w:val="28"/>
        </w:rPr>
        <w:t xml:space="preserve">источки,ватные палочки, кусочки поролона, </w:t>
      </w:r>
      <w:r w:rsidRPr="00F27564">
        <w:rPr>
          <w:rFonts w:ascii="Times New Roman" w:hAnsi="Times New Roman" w:cs="Times New Roman"/>
          <w:sz w:val="28"/>
          <w:szCs w:val="28"/>
        </w:rPr>
        <w:t xml:space="preserve"> картина «Семья», мольберт, дорожки синего и красного цвета, фишки(геометрические фигуры), красная и синяя коробочки.</w:t>
      </w:r>
    </w:p>
    <w:p w:rsidR="006817B8" w:rsidRPr="00780500" w:rsidRDefault="006817B8" w:rsidP="00780500">
      <w:pPr>
        <w:rPr>
          <w:sz w:val="28"/>
          <w:szCs w:val="28"/>
        </w:rPr>
      </w:pPr>
    </w:p>
    <w:p w:rsidR="009D4408" w:rsidRPr="00FE3957" w:rsidRDefault="00961E84" w:rsidP="00780500">
      <w:pPr>
        <w:rPr>
          <w:rFonts w:ascii="Times New Roman" w:hAnsi="Times New Roman" w:cs="Times New Roman"/>
          <w:sz w:val="28"/>
          <w:szCs w:val="28"/>
        </w:rPr>
      </w:pPr>
      <w:r w:rsidRPr="00FE3957">
        <w:rPr>
          <w:rFonts w:ascii="Times New Roman" w:hAnsi="Times New Roman" w:cs="Times New Roman"/>
          <w:sz w:val="28"/>
          <w:szCs w:val="28"/>
        </w:rPr>
        <w:t xml:space="preserve">Логика образовательной деятельности </w:t>
      </w:r>
    </w:p>
    <w:tbl>
      <w:tblPr>
        <w:tblStyle w:val="a3"/>
        <w:tblW w:w="14791" w:type="dxa"/>
        <w:tblLayout w:type="fixed"/>
        <w:tblLook w:val="04A0"/>
      </w:tblPr>
      <w:tblGrid>
        <w:gridCol w:w="2518"/>
        <w:gridCol w:w="3402"/>
        <w:gridCol w:w="4536"/>
        <w:gridCol w:w="2268"/>
        <w:gridCol w:w="2067"/>
      </w:tblGrid>
      <w:tr w:rsidR="00961E84" w:rsidRPr="00780500" w:rsidTr="00F27564">
        <w:tc>
          <w:tcPr>
            <w:tcW w:w="2518" w:type="dxa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Этап занятия </w:t>
            </w:r>
          </w:p>
        </w:tc>
        <w:tc>
          <w:tcPr>
            <w:tcW w:w="3402" w:type="dxa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4536" w:type="dxa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8" w:type="dxa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067" w:type="dxa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Ожидаемые результаты </w:t>
            </w: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Мотивационно-организационный</w:t>
            </w:r>
          </w:p>
        </w:tc>
        <w:tc>
          <w:tcPr>
            <w:tcW w:w="3402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61E84" w:rsidRPr="00780500" w:rsidRDefault="00E67D4B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 »Найди свою команду»</w:t>
            </w:r>
          </w:p>
        </w:tc>
        <w:tc>
          <w:tcPr>
            <w:tcW w:w="2067" w:type="dxa"/>
            <w:vMerge w:val="restart"/>
          </w:tcPr>
          <w:p w:rsidR="00C728B5" w:rsidRPr="00780500" w:rsidRDefault="00C728B5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A1BAB" w:rsidRPr="00780500" w:rsidRDefault="00DD286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 П</w:t>
            </w:r>
            <w:r w:rsidR="00FA1BAB" w:rsidRPr="00780500">
              <w:rPr>
                <w:sz w:val="28"/>
                <w:szCs w:val="28"/>
              </w:rPr>
              <w:t xml:space="preserve">редлагает детям подойти к столу и выбрать одну из разложенных лицевой стороной вниз карточек. На карточках изображены цветы, причем подбор их должен быть примерно одинаковым: 4 луговых (василек, одуванчик, колокольчик,ромашка), 4 садовых (астра, тюльпан, ирис,орхидеи) </w:t>
            </w:r>
            <w:r w:rsidR="00FA1BAB" w:rsidRPr="00780500">
              <w:rPr>
                <w:sz w:val="28"/>
                <w:szCs w:val="28"/>
              </w:rPr>
              <w:lastRenderedPageBreak/>
              <w:t>Детям предлагается внимательно посмотреть на свои картинки и разбиться на две группы. Принцип разбивки не оговаривается, детям представляется самостоятельность. Посл</w:t>
            </w:r>
            <w:r w:rsidRPr="00780500">
              <w:rPr>
                <w:sz w:val="28"/>
                <w:szCs w:val="28"/>
              </w:rPr>
              <w:t xml:space="preserve">е того как команды созданы, </w:t>
            </w:r>
            <w:r w:rsidR="00FA1BAB" w:rsidRPr="00780500">
              <w:rPr>
                <w:sz w:val="28"/>
                <w:szCs w:val="28"/>
              </w:rPr>
              <w:t xml:space="preserve"> просит детей каждой из них объяснить, почему они объединились.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42FA" w:rsidRDefault="001B42FA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стоят полукругом.</w:t>
            </w:r>
          </w:p>
          <w:p w:rsidR="001B42FA" w:rsidRDefault="00FA1BAB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Выбирают карточку, разбиваются на две команды, объяснив, почему объединились.</w:t>
            </w:r>
          </w:p>
          <w:p w:rsidR="00961E84" w:rsidRPr="00780500" w:rsidRDefault="001B42FA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(луговые , садовые)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  <w:proofErr w:type="spellStart"/>
            <w:r w:rsidRPr="00780500">
              <w:rPr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3402" w:type="dxa"/>
            <w:vMerge w:val="restart"/>
          </w:tcPr>
          <w:p w:rsidR="00961E84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 Способствовать развитию фонематического слуха, умение выделять первый и последний звук в слове.</w:t>
            </w:r>
          </w:p>
        </w:tc>
        <w:tc>
          <w:tcPr>
            <w:tcW w:w="6804" w:type="dxa"/>
            <w:gridSpan w:val="2"/>
          </w:tcPr>
          <w:p w:rsidR="00FA1BAB" w:rsidRPr="00780500" w:rsidRDefault="00FA1BAB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Речевая игра «Звуковая дорожка»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 w:rsidR="00961E84" w:rsidRPr="00780500" w:rsidRDefault="001B42FA" w:rsidP="001B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первый и последний звук в словах</w:t>
            </w:r>
            <w:r w:rsidR="00FA1BAB" w:rsidRPr="00780500">
              <w:rPr>
                <w:sz w:val="28"/>
                <w:szCs w:val="28"/>
              </w:rPr>
              <w:t>.</w:t>
            </w: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A1BAB" w:rsidRPr="00780500" w:rsidRDefault="00FA1BAB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Воспитатель называет весенние слова. Дети стоящие слева от меня называют первый звук в названном слове, дети стоящие справа последний.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1B42FA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стоят по командам .</w:t>
            </w:r>
            <w:r w:rsidR="009202DE" w:rsidRPr="00780500">
              <w:rPr>
                <w:sz w:val="28"/>
                <w:szCs w:val="28"/>
              </w:rPr>
              <w:t>Выделяют первый и последний звук в словах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FA1BAB" w:rsidRPr="00780500" w:rsidRDefault="00FA1BAB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Игровое упражнение «Доскажи словечко»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17510" w:rsidRPr="00780500" w:rsidRDefault="00417510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Воспитатель читает стихотворение. Звуки тянутся, поют,</w:t>
            </w:r>
          </w:p>
          <w:p w:rsidR="00417510" w:rsidRPr="00780500" w:rsidRDefault="00417510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Без преград они живут.</w:t>
            </w:r>
          </w:p>
          <w:p w:rsidR="00417510" w:rsidRPr="00780500" w:rsidRDefault="00417510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Цветом они красные,</w:t>
            </w:r>
          </w:p>
          <w:p w:rsidR="00417510" w:rsidRPr="00780500" w:rsidRDefault="00417510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Это звуки...</w:t>
            </w:r>
            <w:r w:rsidR="00DD2865" w:rsidRPr="00780500">
              <w:rPr>
                <w:sz w:val="28"/>
                <w:szCs w:val="28"/>
              </w:rPr>
              <w:t>(гласные)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417510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Слушают, досказывают слово.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661AE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Закреплять умение </w:t>
            </w:r>
            <w:r w:rsidRPr="00780500">
              <w:rPr>
                <w:sz w:val="28"/>
                <w:szCs w:val="28"/>
              </w:rPr>
              <w:lastRenderedPageBreak/>
              <w:t>находить и правильно называть гласную букву.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417510" w:rsidRPr="00780500" w:rsidRDefault="00417510" w:rsidP="0078050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8050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 Игра  «Музыкальные цветочки»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 w:rsidR="00961E84" w:rsidRPr="00780500" w:rsidRDefault="00417510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lastRenderedPageBreak/>
              <w:t xml:space="preserve">Различают </w:t>
            </w:r>
            <w:r w:rsidRPr="00780500">
              <w:rPr>
                <w:sz w:val="28"/>
                <w:szCs w:val="28"/>
              </w:rPr>
              <w:lastRenderedPageBreak/>
              <w:t>гласные, согласные буквы и соответствующие им звуки.</w:t>
            </w: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61E84" w:rsidRPr="00780500" w:rsidRDefault="00417510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Воспитатель сообщает детям, что  нужно собрать музыкальные цветочки, но поют только те цветы, на которых изображены гласные буквы.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417510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Дети по очереди дотрагиваются до цветка с гласной буквой и </w:t>
            </w:r>
            <w:r w:rsidR="00F15097">
              <w:rPr>
                <w:sz w:val="28"/>
                <w:szCs w:val="28"/>
              </w:rPr>
              <w:t xml:space="preserve"> произносят</w:t>
            </w:r>
            <w:r w:rsidRPr="00780500">
              <w:rPr>
                <w:sz w:val="28"/>
                <w:szCs w:val="28"/>
              </w:rPr>
              <w:t xml:space="preserve"> звук.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C728B5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Игровое упражнение «Доскажи словечко»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 w:rsidR="00961E84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.</w:t>
            </w: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28B5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Такие звуки нелегко произнести,</w:t>
            </w:r>
          </w:p>
          <w:p w:rsidR="00C728B5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Преграда — зубы и язык на их пути.</w:t>
            </w:r>
          </w:p>
          <w:p w:rsidR="00C728B5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Их в алфавите 20 штук. Они все разные,</w:t>
            </w:r>
          </w:p>
          <w:p w:rsidR="00C728B5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А называются они...</w:t>
            </w:r>
            <w:r w:rsidR="00DD2865" w:rsidRPr="00780500">
              <w:rPr>
                <w:sz w:val="28"/>
                <w:szCs w:val="28"/>
              </w:rPr>
              <w:t>(согласные)</w:t>
            </w:r>
          </w:p>
          <w:p w:rsidR="00961E84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Они бывают Звонкие –</w:t>
            </w:r>
            <w:r w:rsidRPr="00780500">
              <w:rPr>
                <w:sz w:val="28"/>
                <w:szCs w:val="28"/>
              </w:rPr>
              <w:br/>
            </w:r>
            <w:r w:rsidR="00F15097">
              <w:rPr>
                <w:sz w:val="28"/>
                <w:szCs w:val="28"/>
                <w:shd w:val="clear" w:color="auto" w:fill="FFFFFF"/>
              </w:rPr>
              <w:t>(М, Л,З</w:t>
            </w:r>
            <w:r w:rsidRPr="00780500">
              <w:rPr>
                <w:sz w:val="28"/>
                <w:szCs w:val="28"/>
                <w:shd w:val="clear" w:color="auto" w:fill="FFFFFF"/>
              </w:rPr>
              <w:t>, Ж, Р, Н,)</w:t>
            </w:r>
            <w:r w:rsidRPr="00780500">
              <w:rPr>
                <w:sz w:val="28"/>
                <w:szCs w:val="28"/>
              </w:rPr>
              <w:br/>
            </w:r>
            <w:r w:rsidRPr="00780500">
              <w:rPr>
                <w:sz w:val="28"/>
                <w:szCs w:val="28"/>
                <w:shd w:val="clear" w:color="auto" w:fill="FFFFFF"/>
              </w:rPr>
              <w:t>Бывают и глухие –</w:t>
            </w:r>
            <w:r w:rsidRPr="00780500">
              <w:rPr>
                <w:sz w:val="28"/>
                <w:szCs w:val="28"/>
              </w:rPr>
              <w:br/>
            </w:r>
            <w:r w:rsidRPr="00780500">
              <w:rPr>
                <w:sz w:val="28"/>
                <w:szCs w:val="28"/>
                <w:shd w:val="clear" w:color="auto" w:fill="FFFFFF"/>
              </w:rPr>
              <w:t>(С, Ш, П, К, Ф, Х,)</w:t>
            </w:r>
            <w:r w:rsidRPr="00780500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Слушают, досказывают слово.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661AE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 Способствовать развитию фонематического слуха, умение выделять первый  звук в слове, дифференцировать звонкие и глухие  согласные звуки.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C728B5" w:rsidRPr="00780500" w:rsidRDefault="00C728B5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Игра «Умные руки»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 w:rsidR="00961E84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Различают звонкие  и глухие согласные звуки, выполняют движения соответственн</w:t>
            </w:r>
            <w:r w:rsidRPr="00780500">
              <w:rPr>
                <w:sz w:val="28"/>
                <w:szCs w:val="28"/>
              </w:rPr>
              <w:lastRenderedPageBreak/>
              <w:t>о заданию.</w:t>
            </w: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28B5" w:rsidRPr="00780500" w:rsidRDefault="00DD2865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Дети сидят на ковре, воспитатель</w:t>
            </w:r>
            <w:r w:rsidR="00C728B5" w:rsidRPr="00780500">
              <w:rPr>
                <w:sz w:val="28"/>
                <w:szCs w:val="28"/>
                <w:shd w:val="clear" w:color="auto" w:fill="FFFFFF"/>
              </w:rPr>
              <w:t xml:space="preserve"> называет слова и показывает картинки, дети определяют первый звук и выполняют движения : звонкийсогласный – хлопают</w:t>
            </w:r>
            <w:proofErr w:type="gramStart"/>
            <w:r w:rsidR="00C728B5" w:rsidRPr="00780500">
              <w:rPr>
                <w:sz w:val="28"/>
                <w:szCs w:val="28"/>
                <w:shd w:val="clear" w:color="auto" w:fill="FFFFFF"/>
              </w:rPr>
              <w:t>,г</w:t>
            </w:r>
            <w:proofErr w:type="gramEnd"/>
            <w:r w:rsidR="00C728B5" w:rsidRPr="00780500">
              <w:rPr>
                <w:sz w:val="28"/>
                <w:szCs w:val="28"/>
                <w:shd w:val="clear" w:color="auto" w:fill="FFFFFF"/>
              </w:rPr>
              <w:t xml:space="preserve">лухой согласный – руками </w:t>
            </w:r>
            <w:r w:rsidR="00C728B5" w:rsidRPr="00780500">
              <w:rPr>
                <w:sz w:val="28"/>
                <w:szCs w:val="28"/>
                <w:shd w:val="clear" w:color="auto" w:fill="FFFFFF"/>
              </w:rPr>
              <w:lastRenderedPageBreak/>
              <w:t>закрывают уши. (слова-названия цветов)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C728B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lastRenderedPageBreak/>
              <w:t xml:space="preserve">Садятся на коврик, слушают, выделяют первый звук в словах, </w:t>
            </w:r>
            <w:r w:rsidRPr="00780500">
              <w:rPr>
                <w:sz w:val="28"/>
                <w:szCs w:val="28"/>
              </w:rPr>
              <w:lastRenderedPageBreak/>
              <w:t>выполняют движения .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661AE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 Способствовать развитию фонематического слуха, ум</w:t>
            </w:r>
            <w:r w:rsidR="00F15097">
              <w:rPr>
                <w:sz w:val="28"/>
                <w:szCs w:val="28"/>
              </w:rPr>
              <w:t>ение выделять первый (последний</w:t>
            </w:r>
            <w:r w:rsidRPr="00780500">
              <w:rPr>
                <w:sz w:val="28"/>
                <w:szCs w:val="28"/>
              </w:rPr>
              <w:t>) звук в слове, дифференцировать мягкие и твердые  согласные звуки.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61E84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Игровое упражнение «Мягкий – твердый»</w:t>
            </w:r>
          </w:p>
        </w:tc>
        <w:tc>
          <w:tcPr>
            <w:tcW w:w="2067" w:type="dxa"/>
            <w:vMerge w:val="restart"/>
          </w:tcPr>
          <w:p w:rsidR="00961E84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Различают мягкие  и твердые согласные звуки.</w:t>
            </w: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Есть твердые и мягкие,</w:t>
            </w:r>
            <w:r w:rsidRPr="00780500">
              <w:rPr>
                <w:sz w:val="28"/>
                <w:szCs w:val="28"/>
              </w:rPr>
              <w:br/>
            </w:r>
            <w:r w:rsidRPr="00780500">
              <w:rPr>
                <w:sz w:val="28"/>
                <w:szCs w:val="28"/>
                <w:shd w:val="clear" w:color="auto" w:fill="FFFFFF"/>
              </w:rPr>
              <w:t>Вот они какие...</w:t>
            </w:r>
          </w:p>
          <w:p w:rsidR="00B661AE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Воспитатель предлагает выбрать перфокарты, на карточке по краям расположены съемные картинки, напротив картинок пустые квадраты</w:t>
            </w:r>
            <w:proofErr w:type="gramStart"/>
            <w:r w:rsidRPr="00780500">
              <w:rPr>
                <w:sz w:val="28"/>
                <w:szCs w:val="28"/>
              </w:rPr>
              <w:t>.П</w:t>
            </w:r>
            <w:proofErr w:type="gramEnd"/>
            <w:r w:rsidRPr="00780500">
              <w:rPr>
                <w:sz w:val="28"/>
                <w:szCs w:val="28"/>
              </w:rPr>
              <w:t>редлагает раскрасить квадраты, соответственно первому звуку изображенного предмета, используя карандаши двух цветов-синий для твердого звука –одной команде, зеленый для мягкого- другой команде.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1B42FA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 по командам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DD2865" w:rsidRPr="00780500" w:rsidRDefault="006817B8" w:rsidP="00780500">
            <w:pPr>
              <w:rPr>
                <w:sz w:val="28"/>
                <w:szCs w:val="28"/>
                <w:shd w:val="clear" w:color="auto" w:fill="F7F7F6"/>
              </w:rPr>
            </w:pPr>
            <w:r w:rsidRPr="00780500">
              <w:rPr>
                <w:sz w:val="28"/>
                <w:szCs w:val="28"/>
                <w:shd w:val="clear" w:color="auto" w:fill="F7F7F6"/>
              </w:rPr>
              <w:t>Закреплять </w:t>
            </w:r>
            <w:r w:rsidRPr="00780500">
              <w:rPr>
                <w:color w:val="378A9C"/>
                <w:sz w:val="28"/>
                <w:szCs w:val="28"/>
                <w:shd w:val="clear" w:color="auto" w:fill="F7F7F6"/>
              </w:rPr>
              <w:t> </w:t>
            </w:r>
            <w:r w:rsidRPr="00780500">
              <w:rPr>
                <w:sz w:val="28"/>
                <w:szCs w:val="28"/>
                <w:shd w:val="clear" w:color="auto" w:fill="F7F7F6"/>
              </w:rPr>
              <w:t> умение </w:t>
            </w:r>
          </w:p>
          <w:p w:rsidR="00961E84" w:rsidRPr="00780500" w:rsidRDefault="006817B8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  <w:shd w:val="clear" w:color="auto" w:fill="F7F7F6"/>
              </w:rPr>
              <w:t>проводить звуковой анализ слова, характеризовать звуки.</w:t>
            </w:r>
          </w:p>
        </w:tc>
        <w:tc>
          <w:tcPr>
            <w:tcW w:w="6804" w:type="dxa"/>
            <w:gridSpan w:val="2"/>
          </w:tcPr>
          <w:p w:rsidR="00961E84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Игровое упражнение «Звуковая дорожка»</w:t>
            </w:r>
          </w:p>
        </w:tc>
        <w:tc>
          <w:tcPr>
            <w:tcW w:w="2067" w:type="dxa"/>
            <w:vMerge w:val="restart"/>
          </w:tcPr>
          <w:p w:rsidR="00961E84" w:rsidRPr="00780500" w:rsidRDefault="006817B8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Умеют выкладывать звуковую схему слова</w:t>
            </w: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А теперь вас ожидает работа по составлению звуковой схемы слова- астра. На прозрачном экране в звуковой дорожке слова – гласные звуки раскрашиваем  левой рукой, а согласные правой.Возможна работа в паре.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1B42FA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 парами и выстраивают схему.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61E84" w:rsidRPr="00780500" w:rsidRDefault="006817B8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Развивать умение детей строить словосочетания с заданным словом.</w:t>
            </w:r>
          </w:p>
        </w:tc>
        <w:tc>
          <w:tcPr>
            <w:tcW w:w="6804" w:type="dxa"/>
            <w:gridSpan w:val="2"/>
          </w:tcPr>
          <w:p w:rsidR="00961E84" w:rsidRPr="00780500" w:rsidRDefault="00B661AE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Словарная работа.</w:t>
            </w:r>
          </w:p>
        </w:tc>
        <w:tc>
          <w:tcPr>
            <w:tcW w:w="2067" w:type="dxa"/>
            <w:vMerge w:val="restart"/>
          </w:tcPr>
          <w:p w:rsidR="00961E84" w:rsidRPr="00780500" w:rsidRDefault="00E67D4B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словосочетание с заданным словом.</w:t>
            </w: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Почему распускаются цветы весной,  пробуждается вся природа?</w:t>
            </w:r>
          </w:p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Весной на землю попадает больше солнечных лучей. Мы еще говорим «теплое солнышко». Что означает это выражение? Что на улице стало теплее.</w:t>
            </w:r>
          </w:p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-А про что еще можно сказать «теплый»? (день,шуба,шарф…) А еще говорят «теплые отношения»</w:t>
            </w:r>
          </w:p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- Что означает эта фраза?</w:t>
            </w:r>
          </w:p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Это душевная теплота в отношении к своей маме, папе, к своим близким. Я уверена, что вы любите своих родителей и относитесь к ним с душевной теплотой.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E67D4B" w:rsidP="00E6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стоят в кругу. </w:t>
            </w:r>
            <w:r w:rsidR="006817B8" w:rsidRPr="00780500">
              <w:rPr>
                <w:sz w:val="28"/>
                <w:szCs w:val="28"/>
              </w:rPr>
              <w:t>Подбирают слова к слову «теплый», образуя словосочетание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6817B8" w:rsidRPr="00780500" w:rsidRDefault="006817B8" w:rsidP="0078050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500">
              <w:rPr>
                <w:color w:val="000000"/>
                <w:sz w:val="28"/>
                <w:szCs w:val="28"/>
                <w:shd w:val="clear" w:color="auto" w:fill="F7F7F6"/>
              </w:rPr>
              <w:t xml:space="preserve">Развивать общие речевые навыки, связную речь; </w:t>
            </w:r>
            <w:r w:rsidRPr="00780500">
              <w:rPr>
                <w:color w:val="000000"/>
                <w:sz w:val="28"/>
                <w:szCs w:val="28"/>
              </w:rPr>
              <w:t xml:space="preserve"> прививать теплое, заботливое отношение к своим родственникам;</w:t>
            </w:r>
          </w:p>
          <w:p w:rsidR="006817B8" w:rsidRPr="00780500" w:rsidRDefault="006817B8" w:rsidP="0078050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500">
              <w:rPr>
                <w:color w:val="000000"/>
                <w:sz w:val="28"/>
                <w:szCs w:val="28"/>
              </w:rPr>
              <w:t>воспитывать культуру речевых высказываний.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  <w:r w:rsidRPr="00780500">
              <w:rPr>
                <w:sz w:val="28"/>
                <w:szCs w:val="28"/>
                <w:shd w:val="clear" w:color="auto" w:fill="FFFFFF"/>
              </w:rPr>
              <w:t>Игра «Прошагай предложение»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 w:rsidR="00961E84" w:rsidRPr="00780500" w:rsidRDefault="006817B8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Составляют предложения по картине</w:t>
            </w:r>
          </w:p>
        </w:tc>
      </w:tr>
      <w:tr w:rsidR="00961E84" w:rsidRPr="00780500" w:rsidTr="00F27564">
        <w:trPr>
          <w:trHeight w:val="4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61AE" w:rsidRPr="00780500" w:rsidRDefault="00F15097" w:rsidP="0078050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Посмотрите на эту картину</w:t>
            </w:r>
            <w:r w:rsidR="00B661AE" w:rsidRPr="00780500">
              <w:rPr>
                <w:sz w:val="28"/>
                <w:szCs w:val="28"/>
                <w:shd w:val="clear" w:color="auto" w:fill="FFFFFF"/>
              </w:rPr>
              <w:t>,состав</w:t>
            </w:r>
            <w:r w:rsidR="00DD2865" w:rsidRPr="00780500">
              <w:rPr>
                <w:sz w:val="28"/>
                <w:szCs w:val="28"/>
                <w:shd w:val="clear" w:color="auto" w:fill="FFFFFF"/>
              </w:rPr>
              <w:t>ь</w:t>
            </w:r>
            <w:r w:rsidR="00B661AE" w:rsidRPr="00780500">
              <w:rPr>
                <w:sz w:val="28"/>
                <w:szCs w:val="28"/>
                <w:shd w:val="clear" w:color="auto" w:fill="FFFFFF"/>
              </w:rPr>
              <w:t>те каждый свое предложение и прошагайте его. Кто уйдет дальше.</w:t>
            </w:r>
          </w:p>
          <w:p w:rsidR="00B661AE" w:rsidRPr="00780500" w:rsidRDefault="00B661AE" w:rsidP="00780500">
            <w:pPr>
              <w:rPr>
                <w:sz w:val="28"/>
                <w:szCs w:val="28"/>
                <w:shd w:val="clear" w:color="auto" w:fill="FFFFFF"/>
              </w:rPr>
            </w:pP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E67D4B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рассматривают картину .</w:t>
            </w:r>
            <w:r w:rsidR="00D1726F" w:rsidRPr="00780500">
              <w:rPr>
                <w:sz w:val="28"/>
                <w:szCs w:val="28"/>
              </w:rPr>
              <w:t xml:space="preserve">Составляют предложения по картине,шагают </w:t>
            </w:r>
            <w:r w:rsidR="00D1726F" w:rsidRPr="00780500">
              <w:rPr>
                <w:sz w:val="28"/>
                <w:szCs w:val="28"/>
              </w:rPr>
              <w:lastRenderedPageBreak/>
              <w:t>по дорожке, делая шаг на каждое слово в предложении.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315"/>
        </w:trPr>
        <w:tc>
          <w:tcPr>
            <w:tcW w:w="2518" w:type="dxa"/>
            <w:vMerge w:val="restart"/>
          </w:tcPr>
          <w:p w:rsidR="00961E84" w:rsidRPr="00780500" w:rsidRDefault="00E67D4B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3402" w:type="dxa"/>
            <w:vMerge w:val="restart"/>
          </w:tcPr>
          <w:p w:rsidR="00961E84" w:rsidRPr="00780500" w:rsidRDefault="006817B8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Развитие умения работать в команде, договариваться и сотрудничать друг с другом.</w:t>
            </w:r>
          </w:p>
        </w:tc>
        <w:tc>
          <w:tcPr>
            <w:tcW w:w="6804" w:type="dxa"/>
            <w:gridSpan w:val="2"/>
          </w:tcPr>
          <w:p w:rsidR="00961E84" w:rsidRPr="00780500" w:rsidRDefault="00E67D4B" w:rsidP="00780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2067" w:type="dxa"/>
            <w:vMerge w:val="restart"/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  <w:tr w:rsidR="00961E84" w:rsidRPr="00780500" w:rsidTr="00F27564">
        <w:trPr>
          <w:trHeight w:val="6089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61AE" w:rsidRPr="00780500" w:rsidRDefault="00DD286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 П</w:t>
            </w:r>
            <w:r w:rsidR="00B661AE" w:rsidRPr="00780500">
              <w:rPr>
                <w:sz w:val="28"/>
                <w:szCs w:val="28"/>
              </w:rPr>
              <w:t>росит детей подвес</w:t>
            </w:r>
            <w:r w:rsidR="006817B8" w:rsidRPr="00780500">
              <w:rPr>
                <w:sz w:val="28"/>
                <w:szCs w:val="28"/>
              </w:rPr>
              <w:t xml:space="preserve">ти итоги, </w:t>
            </w:r>
            <w:r w:rsidR="00B661AE" w:rsidRPr="00780500">
              <w:rPr>
                <w:sz w:val="28"/>
                <w:szCs w:val="28"/>
              </w:rPr>
              <w:t xml:space="preserve"> оц</w:t>
            </w:r>
            <w:r w:rsidR="006817B8" w:rsidRPr="00780500">
              <w:rPr>
                <w:sz w:val="28"/>
                <w:szCs w:val="28"/>
              </w:rPr>
              <w:t>енить свою работу и работу  команд</w:t>
            </w:r>
            <w:r w:rsidR="00B661AE" w:rsidRPr="00780500">
              <w:rPr>
                <w:sz w:val="28"/>
                <w:szCs w:val="28"/>
              </w:rPr>
              <w:t>.</w:t>
            </w:r>
          </w:p>
          <w:p w:rsidR="00B661AE" w:rsidRPr="00780500" w:rsidRDefault="00DD2865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 xml:space="preserve">Из заработанных фишек(геометрических фигур) </w:t>
            </w:r>
            <w:r w:rsidR="00B661AE" w:rsidRPr="00780500">
              <w:rPr>
                <w:sz w:val="28"/>
                <w:szCs w:val="28"/>
              </w:rPr>
              <w:t>выкладывают цветочную поляну для гостей.</w:t>
            </w:r>
          </w:p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E84" w:rsidRPr="00780500" w:rsidRDefault="006817B8" w:rsidP="00780500">
            <w:pPr>
              <w:rPr>
                <w:sz w:val="28"/>
                <w:szCs w:val="28"/>
              </w:rPr>
            </w:pPr>
            <w:r w:rsidRPr="00780500">
              <w:rPr>
                <w:sz w:val="28"/>
                <w:szCs w:val="28"/>
              </w:rPr>
              <w:t>Совместно из заработанных фишек выкладывают цветы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961E84" w:rsidRPr="00780500" w:rsidRDefault="00961E84" w:rsidP="00780500">
            <w:pPr>
              <w:rPr>
                <w:sz w:val="28"/>
                <w:szCs w:val="28"/>
              </w:rPr>
            </w:pPr>
          </w:p>
        </w:tc>
      </w:tr>
    </w:tbl>
    <w:p w:rsidR="00961E84" w:rsidRDefault="00961E84"/>
    <w:sectPr w:rsidR="00961E84" w:rsidSect="007E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E40AB"/>
    <w:multiLevelType w:val="multilevel"/>
    <w:tmpl w:val="13B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344"/>
    <w:rsid w:val="00004B35"/>
    <w:rsid w:val="00035243"/>
    <w:rsid w:val="00054980"/>
    <w:rsid w:val="0006602A"/>
    <w:rsid w:val="0009779B"/>
    <w:rsid w:val="000A1931"/>
    <w:rsid w:val="000D49A1"/>
    <w:rsid w:val="000E18F3"/>
    <w:rsid w:val="000F5020"/>
    <w:rsid w:val="00104135"/>
    <w:rsid w:val="001137DA"/>
    <w:rsid w:val="00114AA0"/>
    <w:rsid w:val="001204A2"/>
    <w:rsid w:val="0015698A"/>
    <w:rsid w:val="00195D99"/>
    <w:rsid w:val="0019630A"/>
    <w:rsid w:val="001A0A67"/>
    <w:rsid w:val="001B02DC"/>
    <w:rsid w:val="001B41A0"/>
    <w:rsid w:val="001B42FA"/>
    <w:rsid w:val="001B5F7D"/>
    <w:rsid w:val="001C36B0"/>
    <w:rsid w:val="001D55FA"/>
    <w:rsid w:val="00226B85"/>
    <w:rsid w:val="00235FFE"/>
    <w:rsid w:val="00241469"/>
    <w:rsid w:val="002630A3"/>
    <w:rsid w:val="00274725"/>
    <w:rsid w:val="00282E48"/>
    <w:rsid w:val="002A7927"/>
    <w:rsid w:val="002A7B87"/>
    <w:rsid w:val="002B3439"/>
    <w:rsid w:val="002C0DE7"/>
    <w:rsid w:val="002C252F"/>
    <w:rsid w:val="002C2DB1"/>
    <w:rsid w:val="002D7A45"/>
    <w:rsid w:val="002E1716"/>
    <w:rsid w:val="002F2010"/>
    <w:rsid w:val="00303AC9"/>
    <w:rsid w:val="003131DA"/>
    <w:rsid w:val="00317E01"/>
    <w:rsid w:val="00336263"/>
    <w:rsid w:val="00371266"/>
    <w:rsid w:val="003855DE"/>
    <w:rsid w:val="003A2516"/>
    <w:rsid w:val="003D4CBA"/>
    <w:rsid w:val="003D5746"/>
    <w:rsid w:val="003E3AF9"/>
    <w:rsid w:val="00404210"/>
    <w:rsid w:val="00412A64"/>
    <w:rsid w:val="00417510"/>
    <w:rsid w:val="004205B6"/>
    <w:rsid w:val="00421E77"/>
    <w:rsid w:val="004306EF"/>
    <w:rsid w:val="00466337"/>
    <w:rsid w:val="00471DC3"/>
    <w:rsid w:val="00484EE1"/>
    <w:rsid w:val="00486744"/>
    <w:rsid w:val="00493262"/>
    <w:rsid w:val="004A4F6B"/>
    <w:rsid w:val="004C665E"/>
    <w:rsid w:val="004D6726"/>
    <w:rsid w:val="004D6A58"/>
    <w:rsid w:val="004E4639"/>
    <w:rsid w:val="004F0597"/>
    <w:rsid w:val="004F25C5"/>
    <w:rsid w:val="00500C29"/>
    <w:rsid w:val="00503FF5"/>
    <w:rsid w:val="00511DB1"/>
    <w:rsid w:val="00514263"/>
    <w:rsid w:val="0052126F"/>
    <w:rsid w:val="00544A2F"/>
    <w:rsid w:val="00545C14"/>
    <w:rsid w:val="00557291"/>
    <w:rsid w:val="00576070"/>
    <w:rsid w:val="00581C7F"/>
    <w:rsid w:val="005A4413"/>
    <w:rsid w:val="005B5364"/>
    <w:rsid w:val="005C616A"/>
    <w:rsid w:val="005F43FF"/>
    <w:rsid w:val="005F60F2"/>
    <w:rsid w:val="005F6FF4"/>
    <w:rsid w:val="005F7DD8"/>
    <w:rsid w:val="0061228D"/>
    <w:rsid w:val="0061233D"/>
    <w:rsid w:val="00612AFD"/>
    <w:rsid w:val="00626270"/>
    <w:rsid w:val="006369FE"/>
    <w:rsid w:val="00637AFB"/>
    <w:rsid w:val="00643482"/>
    <w:rsid w:val="00646565"/>
    <w:rsid w:val="006479FB"/>
    <w:rsid w:val="0065020C"/>
    <w:rsid w:val="006521EB"/>
    <w:rsid w:val="006546CB"/>
    <w:rsid w:val="00665B5F"/>
    <w:rsid w:val="00666BD8"/>
    <w:rsid w:val="006751D8"/>
    <w:rsid w:val="006817B8"/>
    <w:rsid w:val="00685FA4"/>
    <w:rsid w:val="0069035B"/>
    <w:rsid w:val="006A0BAE"/>
    <w:rsid w:val="006B3537"/>
    <w:rsid w:val="006C03EA"/>
    <w:rsid w:val="006C2689"/>
    <w:rsid w:val="006C273B"/>
    <w:rsid w:val="006C4A57"/>
    <w:rsid w:val="00730338"/>
    <w:rsid w:val="00731D5C"/>
    <w:rsid w:val="00751DF7"/>
    <w:rsid w:val="00753A22"/>
    <w:rsid w:val="007569F0"/>
    <w:rsid w:val="00757548"/>
    <w:rsid w:val="00761C69"/>
    <w:rsid w:val="00780500"/>
    <w:rsid w:val="007A15D8"/>
    <w:rsid w:val="007B24B5"/>
    <w:rsid w:val="007C28EA"/>
    <w:rsid w:val="007E2AFE"/>
    <w:rsid w:val="007E2B1A"/>
    <w:rsid w:val="007E46BF"/>
    <w:rsid w:val="007F055A"/>
    <w:rsid w:val="007F6533"/>
    <w:rsid w:val="007F73E6"/>
    <w:rsid w:val="00810262"/>
    <w:rsid w:val="00834F8B"/>
    <w:rsid w:val="008501E3"/>
    <w:rsid w:val="008514EC"/>
    <w:rsid w:val="008606C5"/>
    <w:rsid w:val="00863E75"/>
    <w:rsid w:val="0089564F"/>
    <w:rsid w:val="008C0D2F"/>
    <w:rsid w:val="008C40B7"/>
    <w:rsid w:val="008D6F82"/>
    <w:rsid w:val="009202DE"/>
    <w:rsid w:val="00936B3B"/>
    <w:rsid w:val="00942C5D"/>
    <w:rsid w:val="00947A20"/>
    <w:rsid w:val="0095268F"/>
    <w:rsid w:val="00954AEE"/>
    <w:rsid w:val="00961E84"/>
    <w:rsid w:val="00962FF0"/>
    <w:rsid w:val="0098225E"/>
    <w:rsid w:val="00983D51"/>
    <w:rsid w:val="009966EA"/>
    <w:rsid w:val="009A5545"/>
    <w:rsid w:val="009C0F03"/>
    <w:rsid w:val="009C1769"/>
    <w:rsid w:val="009C4E4D"/>
    <w:rsid w:val="009D4408"/>
    <w:rsid w:val="009F0E67"/>
    <w:rsid w:val="00A050A7"/>
    <w:rsid w:val="00A06B15"/>
    <w:rsid w:val="00A11AFB"/>
    <w:rsid w:val="00A16BFF"/>
    <w:rsid w:val="00A16D56"/>
    <w:rsid w:val="00A20AA6"/>
    <w:rsid w:val="00A379E3"/>
    <w:rsid w:val="00A60B55"/>
    <w:rsid w:val="00A67C7E"/>
    <w:rsid w:val="00A81938"/>
    <w:rsid w:val="00A969E2"/>
    <w:rsid w:val="00AC0BC4"/>
    <w:rsid w:val="00AD3AE7"/>
    <w:rsid w:val="00AF7571"/>
    <w:rsid w:val="00B0081E"/>
    <w:rsid w:val="00B17F08"/>
    <w:rsid w:val="00B22E9B"/>
    <w:rsid w:val="00B37D47"/>
    <w:rsid w:val="00B409E0"/>
    <w:rsid w:val="00B4352B"/>
    <w:rsid w:val="00B54EA2"/>
    <w:rsid w:val="00B65086"/>
    <w:rsid w:val="00B661AE"/>
    <w:rsid w:val="00B77205"/>
    <w:rsid w:val="00B77513"/>
    <w:rsid w:val="00B90FA3"/>
    <w:rsid w:val="00B97525"/>
    <w:rsid w:val="00BB1B5D"/>
    <w:rsid w:val="00BB3DBF"/>
    <w:rsid w:val="00BC0344"/>
    <w:rsid w:val="00BE70C6"/>
    <w:rsid w:val="00C164E1"/>
    <w:rsid w:val="00C17662"/>
    <w:rsid w:val="00C27FB4"/>
    <w:rsid w:val="00C5036A"/>
    <w:rsid w:val="00C6587B"/>
    <w:rsid w:val="00C728B5"/>
    <w:rsid w:val="00C75A86"/>
    <w:rsid w:val="00C94DC4"/>
    <w:rsid w:val="00CA17BD"/>
    <w:rsid w:val="00CB0543"/>
    <w:rsid w:val="00CB665C"/>
    <w:rsid w:val="00CC2611"/>
    <w:rsid w:val="00CD2CC6"/>
    <w:rsid w:val="00CE4656"/>
    <w:rsid w:val="00CF6CF1"/>
    <w:rsid w:val="00D05E71"/>
    <w:rsid w:val="00D07677"/>
    <w:rsid w:val="00D1726F"/>
    <w:rsid w:val="00D2398E"/>
    <w:rsid w:val="00D83DD1"/>
    <w:rsid w:val="00D93039"/>
    <w:rsid w:val="00DA4160"/>
    <w:rsid w:val="00DC6EE7"/>
    <w:rsid w:val="00DD2865"/>
    <w:rsid w:val="00DE6810"/>
    <w:rsid w:val="00E03037"/>
    <w:rsid w:val="00E13516"/>
    <w:rsid w:val="00E241E7"/>
    <w:rsid w:val="00E2429E"/>
    <w:rsid w:val="00E367A1"/>
    <w:rsid w:val="00E571F1"/>
    <w:rsid w:val="00E61719"/>
    <w:rsid w:val="00E61D28"/>
    <w:rsid w:val="00E67D4B"/>
    <w:rsid w:val="00E71B11"/>
    <w:rsid w:val="00E80ED6"/>
    <w:rsid w:val="00E9183E"/>
    <w:rsid w:val="00EA7A4C"/>
    <w:rsid w:val="00ED66D5"/>
    <w:rsid w:val="00F15097"/>
    <w:rsid w:val="00F22B64"/>
    <w:rsid w:val="00F27564"/>
    <w:rsid w:val="00F932AF"/>
    <w:rsid w:val="00F94180"/>
    <w:rsid w:val="00FA1BAB"/>
    <w:rsid w:val="00FA2864"/>
    <w:rsid w:val="00FA613D"/>
    <w:rsid w:val="00FB5BB1"/>
    <w:rsid w:val="00FC12B7"/>
    <w:rsid w:val="00FC7720"/>
    <w:rsid w:val="00FD1617"/>
    <w:rsid w:val="00FD1F5E"/>
    <w:rsid w:val="00FE3957"/>
    <w:rsid w:val="00FF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8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E2B1A"/>
    <w:rPr>
      <w:b/>
      <w:bCs/>
    </w:rPr>
  </w:style>
  <w:style w:type="paragraph" w:styleId="a6">
    <w:name w:val="No Spacing"/>
    <w:uiPriority w:val="1"/>
    <w:qFormat/>
    <w:rsid w:val="007E2B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Home</cp:lastModifiedBy>
  <cp:revision>2</cp:revision>
  <dcterms:created xsi:type="dcterms:W3CDTF">2022-11-16T03:53:00Z</dcterms:created>
  <dcterms:modified xsi:type="dcterms:W3CDTF">2022-11-16T03:53:00Z</dcterms:modified>
</cp:coreProperties>
</file>