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2D" w:rsidRPr="00ED00AB" w:rsidRDefault="003F0A2D" w:rsidP="000A22FF">
      <w:pPr>
        <w:shd w:val="clear" w:color="auto" w:fill="FFFFFF"/>
        <w:spacing w:after="0" w:line="240" w:lineRule="auto"/>
        <w:ind w:left="-568" w:firstLine="4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НОД по познавательному развитию в старшей разновозрастной группе</w:t>
      </w:r>
    </w:p>
    <w:p w:rsidR="00BD18BF" w:rsidRPr="00ED00AB" w:rsidRDefault="00BD18BF" w:rsidP="000A22FF">
      <w:pPr>
        <w:shd w:val="clear" w:color="auto" w:fill="FFFFFF"/>
        <w:spacing w:after="0" w:line="240" w:lineRule="auto"/>
        <w:ind w:left="-568" w:firstLine="4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тему «Путешествие </w:t>
      </w:r>
      <w:r w:rsidR="00ED00AB" w:rsidRPr="00ED0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страну мыла»</w:t>
      </w:r>
    </w:p>
    <w:p w:rsidR="003F0A2D" w:rsidRPr="00ED00AB" w:rsidRDefault="003F0A2D" w:rsidP="003F0A2D">
      <w:pPr>
        <w:shd w:val="clear" w:color="auto" w:fill="FFFFFF"/>
        <w:spacing w:after="0" w:line="240" w:lineRule="auto"/>
        <w:ind w:left="-568" w:firstLine="42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A2D" w:rsidRPr="00ED00AB" w:rsidRDefault="003F0A2D" w:rsidP="003F0A2D">
      <w:pPr>
        <w:shd w:val="clear" w:color="auto" w:fill="FFFFFF"/>
        <w:spacing w:after="0" w:line="240" w:lineRule="auto"/>
        <w:ind w:left="-568" w:firstLine="42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Тимофеевская М.Г.</w:t>
      </w:r>
    </w:p>
    <w:p w:rsidR="000A22FF" w:rsidRPr="00ED00AB" w:rsidRDefault="000A22FF" w:rsidP="000A22FF">
      <w:pPr>
        <w:shd w:val="clear" w:color="auto" w:fill="FFFFFF"/>
        <w:spacing w:after="0" w:line="240" w:lineRule="auto"/>
        <w:ind w:left="-568" w:firstLine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8BF" w:rsidRPr="00ED00AB" w:rsidRDefault="00BD18BF" w:rsidP="00BD1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  <w:r w:rsidRPr="00ED00A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«Познавательное развитие», «Социально-коммуникативное развитие», «Художественно</w:t>
      </w:r>
      <w:r w:rsidR="00ED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D00A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эстетическое развитие».</w:t>
      </w:r>
    </w:p>
    <w:p w:rsidR="00BD18BF" w:rsidRPr="00ED00AB" w:rsidRDefault="00BD18BF" w:rsidP="00BD18BF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Программные задачи:</w:t>
      </w:r>
    </w:p>
    <w:p w:rsidR="00BD18BF" w:rsidRPr="00ED00AB" w:rsidRDefault="00BD18BF" w:rsidP="00BD18BF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A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 детей со свойствами мыла и его разновидностями (туалетное, хозяйственное,</w:t>
      </w:r>
      <w:r w:rsidR="000A22FF" w:rsidRPr="00ED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0A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жидкое мыло). Уточнить и закрепить знания о том, для чего люди используют мыло в своей жизни.</w:t>
      </w:r>
    </w:p>
    <w:p w:rsidR="00BD18BF" w:rsidRPr="00ED00AB" w:rsidRDefault="00BD18BF" w:rsidP="00BD18BF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A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внимание,  речь, мышление детей.</w:t>
      </w:r>
    </w:p>
    <w:p w:rsidR="00BD18BF" w:rsidRPr="00ED00AB" w:rsidRDefault="00BD18BF" w:rsidP="00BD18BF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A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культурно-гигиенические навыки детей.</w:t>
      </w:r>
    </w:p>
    <w:p w:rsidR="00BD18BF" w:rsidRPr="00ED00AB" w:rsidRDefault="00BD18BF" w:rsidP="00BD18BF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A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Познакомить детей со свойствами мыльных пузырей.</w:t>
      </w:r>
    </w:p>
    <w:p w:rsidR="00BD18BF" w:rsidRPr="00ED00AB" w:rsidRDefault="00BD18BF" w:rsidP="00BD18BF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AB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Закрепить  умение рисовать колпачками от клеящего карандаша</w:t>
      </w:r>
    </w:p>
    <w:p w:rsidR="00BD18BF" w:rsidRPr="00ED00AB" w:rsidRDefault="00BD18BF" w:rsidP="00BD18BF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</w:t>
      </w:r>
      <w:r w:rsidRPr="00ED00A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посылка с кусками мыла разного цвета, формы, запаха, картинки с последовательностью м</w:t>
      </w:r>
      <w:r w:rsidR="000A22FF" w:rsidRPr="00ED00AB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ытья рук, стаканчики с водой,  </w:t>
      </w:r>
      <w:r w:rsidRPr="00ED00A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 «Мы в город изумрудный…», жидкое мыло,  пластиковые ложки  и  </w:t>
      </w:r>
      <w:proofErr w:type="spellStart"/>
      <w:r w:rsidRPr="00ED00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коктельные</w:t>
      </w:r>
      <w:proofErr w:type="spellEnd"/>
      <w:r w:rsidRPr="00ED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трубочки на каждого ребенка, заготовки для  полотенца бумажные или ситцевые размером 15х8см., игра « Мыльные пузыри»,</w:t>
      </w:r>
      <w:r w:rsidRPr="00ED0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D00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колпачки от клея-карандаша, гуашь ярких цветов, магнитофон с музыкальными заставками и музыкальным фоном</w:t>
      </w:r>
    </w:p>
    <w:p w:rsidR="00BD18BF" w:rsidRPr="00ED00AB" w:rsidRDefault="00BD18BF" w:rsidP="00BD18BF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0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ED00AB">
        <w:rPr>
          <w:rFonts w:ascii="Times New Roman" w:eastAsia="Times New Roman" w:hAnsi="Times New Roman" w:cs="Times New Roman"/>
          <w:sz w:val="28"/>
          <w:szCs w:val="28"/>
          <w:lang w:eastAsia="ru-RU"/>
        </w:rPr>
        <w:t>:  чтение: стихотворения К. Чуковского «</w:t>
      </w:r>
      <w:proofErr w:type="spellStart"/>
      <w:r w:rsidRPr="00ED00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ED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 «Купание» </w:t>
      </w:r>
      <w:proofErr w:type="spellStart"/>
      <w:r w:rsidRPr="00ED00AB">
        <w:rPr>
          <w:rFonts w:ascii="Times New Roman" w:eastAsia="Times New Roman" w:hAnsi="Times New Roman" w:cs="Times New Roman"/>
          <w:sz w:val="28"/>
          <w:szCs w:val="28"/>
          <w:lang w:eastAsia="ru-RU"/>
        </w:rPr>
        <w:t>А.Александрова</w:t>
      </w:r>
      <w:proofErr w:type="spellEnd"/>
      <w:r w:rsidRPr="00ED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«Девочка чумазая» </w:t>
      </w:r>
      <w:proofErr w:type="spellStart"/>
      <w:r w:rsidRPr="00ED00AB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ED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«Хороши малыши» </w:t>
      </w:r>
      <w:proofErr w:type="spellStart"/>
      <w:r w:rsidRPr="00ED00AB">
        <w:rPr>
          <w:rFonts w:ascii="Times New Roman" w:eastAsia="Times New Roman" w:hAnsi="Times New Roman" w:cs="Times New Roman"/>
          <w:sz w:val="28"/>
          <w:szCs w:val="28"/>
          <w:lang w:eastAsia="ru-RU"/>
        </w:rPr>
        <w:t>А.Прокофьев</w:t>
      </w:r>
      <w:proofErr w:type="spellEnd"/>
      <w:r w:rsidRPr="00ED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«Всё сумею сделать» </w:t>
      </w:r>
      <w:proofErr w:type="spellStart"/>
      <w:r w:rsidRPr="00ED00AB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С.Михалков</w:t>
      </w:r>
      <w:proofErr w:type="spellEnd"/>
      <w:r w:rsidRPr="00ED0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D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 сравнение разного мыла по форме и цвету. Разнообразные игры с мыльными пузырями. Опыты и эксперименты с мылом и мыльными пузырями. Проекты «Волшебное мыло», « Волшебная вода»; беседы на тему « Зачем людям мыло?»,  «Зачем надо умываться? ».</w:t>
      </w:r>
    </w:p>
    <w:p w:rsidR="00BD18BF" w:rsidRPr="00ED00AB" w:rsidRDefault="00BD18BF" w:rsidP="00BD18BF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приемы.</w:t>
      </w:r>
    </w:p>
    <w:p w:rsidR="00BD18BF" w:rsidRPr="00ED00AB" w:rsidRDefault="00BD18BF" w:rsidP="00BD18BF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Практические: беседа, экспериментирование, обследование предметов с помощью осязания, игра «Магазин», рисование колпачками  </w:t>
      </w:r>
    </w:p>
    <w:p w:rsidR="00BD18BF" w:rsidRPr="00ED00AB" w:rsidRDefault="00BD18BF" w:rsidP="00BD18BF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Словесные: беседа, художественное слово, вопросы;</w:t>
      </w:r>
    </w:p>
    <w:p w:rsidR="00BD18BF" w:rsidRPr="00ED00AB" w:rsidRDefault="00BD18BF" w:rsidP="00BD18BF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0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</w:t>
      </w:r>
      <w:proofErr w:type="gramEnd"/>
      <w:r w:rsidRPr="00ED00A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просмотр мультфильма, рассматривание различных предметов.</w:t>
      </w:r>
    </w:p>
    <w:p w:rsidR="000A22FF" w:rsidRPr="00ED00AB" w:rsidRDefault="00BD18BF" w:rsidP="00BD18BF">
      <w:pPr>
        <w:shd w:val="clear" w:color="auto" w:fill="FFFFFF"/>
        <w:spacing w:after="0" w:line="240" w:lineRule="auto"/>
        <w:ind w:left="-568" w:firstLine="4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0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BD18BF" w:rsidRPr="00ED00AB" w:rsidRDefault="00BD18BF" w:rsidP="00BD1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50" w:type="dxa"/>
        <w:tblInd w:w="-1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4186"/>
        <w:gridCol w:w="3565"/>
        <w:gridCol w:w="6532"/>
      </w:tblGrid>
      <w:tr w:rsidR="00ED00AB" w:rsidRPr="00ED00AB" w:rsidTr="003F0A2D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18BF" w:rsidRPr="00ED00AB" w:rsidRDefault="00BD18BF" w:rsidP="00BD1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18BF" w:rsidRPr="00ED00AB" w:rsidRDefault="00BD18BF" w:rsidP="00BD1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18BF" w:rsidRPr="00ED00AB" w:rsidRDefault="00BD18BF" w:rsidP="00BD1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воспитанников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18BF" w:rsidRPr="00ED00AB" w:rsidRDefault="00BD18BF" w:rsidP="00BD1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ED00AB" w:rsidRPr="00ED00AB" w:rsidTr="003F0A2D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18BF" w:rsidRPr="00ED00AB" w:rsidRDefault="00BD18BF" w:rsidP="00BD1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18BF" w:rsidRPr="00ED00AB" w:rsidRDefault="00BD18BF" w:rsidP="00BD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приносит «грязную куклу» обращает внимание детей:</w:t>
            </w:r>
          </w:p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Куколка чумазая, где ты так измазалась?</w:t>
            </w:r>
          </w:p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-Катя измазалась и не знает, как и чем ей помыться?</w:t>
            </w:r>
          </w:p>
          <w:p w:rsidR="00BD18BF" w:rsidRPr="00ED00AB" w:rsidRDefault="00BD18BF" w:rsidP="00BD1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 поможем ей?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слушают,</w:t>
            </w:r>
          </w:p>
          <w:p w:rsidR="00BD18BF" w:rsidRPr="00ED00AB" w:rsidRDefault="00BD18BF" w:rsidP="00BD1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вопросы, рассуждают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18BF" w:rsidRPr="00ED00AB" w:rsidRDefault="00BD18BF" w:rsidP="00BD1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Настроены</w:t>
            </w:r>
            <w:proofErr w:type="gramEnd"/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предстоящую деятельность</w:t>
            </w:r>
          </w:p>
        </w:tc>
      </w:tr>
      <w:tr w:rsidR="00ED00AB" w:rsidRPr="00ED00AB" w:rsidTr="003F0A2D">
        <w:trPr>
          <w:trHeight w:val="718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отправимся к </w:t>
            </w:r>
            <w:proofErr w:type="spellStart"/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Мойдодыру</w:t>
            </w:r>
            <w:proofErr w:type="spellEnd"/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мыльное королевство. Чтобы до него добраться </w:t>
            </w:r>
            <w:proofErr w:type="gramStart"/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</w:t>
            </w:r>
            <w:proofErr w:type="gramEnd"/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выполнять задания. Вы согласны?</w:t>
            </w:r>
          </w:p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музыку отправляются в путь.</w:t>
            </w:r>
          </w:p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1остановка</w:t>
            </w:r>
          </w:p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Коробочка с мылом (разного цвета, формы, запаха)</w:t>
            </w:r>
          </w:p>
          <w:p w:rsidR="00BD18BF" w:rsidRPr="00ED00AB" w:rsidRDefault="000A22F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</w:t>
            </w:r>
            <w:r w:rsidR="00BD18BF"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адка</w:t>
            </w: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BD18BF"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D18BF"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охоже на пряник и разного цвета,</w:t>
            </w:r>
            <w:r w:rsidR="00BD18BF"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Собрало в себе запах трав всего света.</w:t>
            </w:r>
            <w:r w:rsidR="00BD18BF"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Ребята охотно им моют ладошки,</w:t>
            </w:r>
            <w:r w:rsidR="00BD18BF"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</w:t>
            </w: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любят его лишь собаки и кошки</w:t>
            </w:r>
            <w:proofErr w:type="gramStart"/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D18BF" w:rsidRPr="00ED00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proofErr w:type="gramEnd"/>
            <w:r w:rsidR="00BD18BF"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Мыло)</w:t>
            </w:r>
          </w:p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Вопросы:</w:t>
            </w:r>
          </w:p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в коробочке?</w:t>
            </w:r>
          </w:p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-Какого цвета?</w:t>
            </w:r>
          </w:p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-Какой формы?</w:t>
            </w:r>
          </w:p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Есть у мыла запах?</w:t>
            </w:r>
          </w:p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Какое оно на ощупь?</w:t>
            </w:r>
          </w:p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«Чего не стало?»</w:t>
            </w:r>
          </w:p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Какое, мыло, пропало – какого цвета, формы?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Рассматривают коробочку.</w:t>
            </w:r>
          </w:p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Отгадывают загадку.</w:t>
            </w:r>
          </w:p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вопросы.</w:t>
            </w:r>
          </w:p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Рассуждают, делают выводы.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Сформировано умение отвечать на вопросы воспитателя, высказывать свою точку зрения.</w:t>
            </w:r>
          </w:p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Закреплены цвета, формы  мыла</w:t>
            </w:r>
          </w:p>
        </w:tc>
      </w:tr>
      <w:tr w:rsidR="00ED00AB" w:rsidRPr="00ED00AB" w:rsidTr="003F0A2D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18BF" w:rsidRPr="00ED00AB" w:rsidRDefault="00BD18BF" w:rsidP="00BD1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остановка</w:t>
            </w:r>
          </w:p>
          <w:p w:rsidR="00BD18BF" w:rsidRPr="00ED00AB" w:rsidRDefault="00BD18BF" w:rsidP="00BD1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Разложить карточки «Правила мытья рук»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18BF" w:rsidRPr="00ED00AB" w:rsidRDefault="00BD18BF" w:rsidP="00BD1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 у стола, выполняют задание.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Развито внимание,  мышление, речь</w:t>
            </w:r>
          </w:p>
          <w:p w:rsidR="00BD18BF" w:rsidRPr="00ED00AB" w:rsidRDefault="00BD18BF" w:rsidP="00BD1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закреплены культурно-гигиенические навыки</w:t>
            </w:r>
          </w:p>
        </w:tc>
      </w:tr>
      <w:tr w:rsidR="00ED00AB" w:rsidRPr="00ED00AB" w:rsidTr="003F0A2D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18BF" w:rsidRPr="00ED00AB" w:rsidRDefault="00BD18BF" w:rsidP="00BD1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остановка</w:t>
            </w:r>
          </w:p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показывает хозяйственное  мыло.</w:t>
            </w:r>
          </w:p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Вопросы: </w:t>
            </w:r>
          </w:p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Какое-то оно не такое.  И запах совсем необычный. Кто-нибудь видел такое мыло? Где оно применяется?</w:t>
            </w:r>
          </w:p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Зачем оно нужно?</w:t>
            </w:r>
          </w:p>
          <w:p w:rsidR="00BD18BF" w:rsidRPr="00ED00AB" w:rsidRDefault="00BD18BF" w:rsidP="00BD1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называется хозяйственным?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18BF" w:rsidRPr="00ED00AB" w:rsidRDefault="00BD18BF" w:rsidP="00BD1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рассуждают, высказывают свои предположения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18BF" w:rsidRPr="00ED00AB" w:rsidRDefault="00BD18BF" w:rsidP="00BD1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Сформировано представление о свойствах мыла и его разновидностей</w:t>
            </w:r>
          </w:p>
        </w:tc>
      </w:tr>
      <w:tr w:rsidR="00ED00AB" w:rsidRPr="00ED00AB" w:rsidTr="003F0A2D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18BF" w:rsidRPr="00ED00AB" w:rsidRDefault="00BD18BF" w:rsidP="00BD1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остановка</w:t>
            </w:r>
          </w:p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показывает жидкое мыло.</w:t>
            </w:r>
          </w:p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Вопросы:</w:t>
            </w:r>
          </w:p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Зачем оно нужно?</w:t>
            </w:r>
          </w:p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Почему в бутылочке?</w:t>
            </w:r>
          </w:p>
          <w:p w:rsidR="00BD18BF" w:rsidRPr="00ED00AB" w:rsidRDefault="00BD18BF" w:rsidP="00BD1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называется жидким?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18BF" w:rsidRPr="00ED00AB" w:rsidRDefault="00BD18BF" w:rsidP="00BD1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рассуждают, высказывают свои предположения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Сформировано представление о свойствах мыла и его разновидностей (туалетное, жидкое)</w:t>
            </w:r>
          </w:p>
          <w:p w:rsidR="00BD18BF" w:rsidRPr="00ED00AB" w:rsidRDefault="00BD18BF" w:rsidP="00BD1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Развита речь.</w:t>
            </w:r>
          </w:p>
        </w:tc>
      </w:tr>
      <w:tr w:rsidR="00ED00AB" w:rsidRPr="00ED00AB" w:rsidTr="003F0A2D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18BF" w:rsidRPr="00ED00AB" w:rsidRDefault="00BD18BF" w:rsidP="00BD1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остановка</w:t>
            </w:r>
          </w:p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Шли, </w:t>
            </w:r>
            <w:proofErr w:type="gramStart"/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шли в лабораторию пришли</w:t>
            </w:r>
            <w:proofErr w:type="gramEnd"/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Наклонились раз, два, три. </w:t>
            </w: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Повернитесь раз, два, три. Покружитесь раз, два, три. В лаборантов превратись.</w:t>
            </w:r>
          </w:p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предлагает детям провести опыт с жидким мылом. Как вы думаете, дети, что в этих стаканчиках?</w:t>
            </w:r>
          </w:p>
          <w:p w:rsidR="00BD18BF" w:rsidRPr="00ED00AB" w:rsidRDefault="00BD18BF" w:rsidP="00BD1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догадались, что там вода? А если мы нальём в стакан мыло, что с ним произойдёт?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18BF" w:rsidRPr="00ED00AB" w:rsidRDefault="00BD18BF" w:rsidP="00BD1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Выполняют опыт с жидким мылом и </w:t>
            </w:r>
            <w:proofErr w:type="spellStart"/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коктельной</w:t>
            </w:r>
            <w:proofErr w:type="spellEnd"/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трубочкой. Делают выводы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Расширены представления о свойствах мыла.</w:t>
            </w:r>
          </w:p>
          <w:p w:rsidR="00BD18BF" w:rsidRPr="00ED00AB" w:rsidRDefault="00BD18BF" w:rsidP="00BD1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Сформировано умение делать выводы.</w:t>
            </w:r>
          </w:p>
        </w:tc>
      </w:tr>
      <w:tr w:rsidR="00ED00AB" w:rsidRPr="00ED00AB" w:rsidTr="003F0A2D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18BF" w:rsidRPr="00ED00AB" w:rsidRDefault="00BD18BF" w:rsidP="00BD1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Физкультминутка:</w:t>
            </w: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Мыло в руки мы возьмем,</w:t>
            </w: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Кран с водой откроем.</w:t>
            </w: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Щечки, шейку мы потрем, Личико умоем</w:t>
            </w:r>
          </w:p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намылим ручки,</w:t>
            </w: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намыл</w:t>
            </w:r>
            <w:r w:rsidR="000A22FF"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 ножки, Полотенцем </w:t>
            </w:r>
            <w:proofErr w:type="gramStart"/>
            <w:r w:rsidR="000A22FF"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обернемся</w:t>
            </w:r>
            <w:proofErr w:type="gramEnd"/>
            <w:r w:rsidR="000A22FF"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 другу улыбнемся. А теперь, как мячики</w:t>
            </w:r>
          </w:p>
          <w:p w:rsidR="00BD18BF" w:rsidRPr="00ED00AB" w:rsidRDefault="00BD18BF" w:rsidP="00BD1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 поскачем мы.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18BF" w:rsidRPr="00ED00AB" w:rsidRDefault="00BD18BF" w:rsidP="00BD1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Выполняют движения, соответственно тексту.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18BF" w:rsidRPr="00ED00AB" w:rsidRDefault="00BD18BF" w:rsidP="00BD1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Вызваны положительные эмоции от физической активности</w:t>
            </w:r>
          </w:p>
        </w:tc>
      </w:tr>
      <w:tr w:rsidR="00ED00AB" w:rsidRPr="00ED00AB" w:rsidTr="003F0A2D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18BF" w:rsidRPr="00ED00AB" w:rsidRDefault="00BD18BF" w:rsidP="00BD1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18BF" w:rsidRPr="00ED00AB" w:rsidRDefault="00BD18BF" w:rsidP="00BD1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у нас есть разное мыло, но нечем вытереть Кате руки! Давайте изготовим для нее полотенца.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18BF" w:rsidRPr="00ED00AB" w:rsidRDefault="00BD18BF" w:rsidP="00BD1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мыльных пузырей на «полотенце» колпачками от клея карандаша.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18BF" w:rsidRPr="00ED00AB" w:rsidRDefault="00BD18BF" w:rsidP="00BD1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Закреплено умение рисовать колпачками от клеящего карандаша</w:t>
            </w:r>
          </w:p>
        </w:tc>
      </w:tr>
      <w:tr w:rsidR="00ED00AB" w:rsidRPr="00ED00AB" w:rsidTr="003F0A2D">
        <w:trPr>
          <w:trHeight w:val="172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Рефлексия.  Что Вам больше всего понравилось?</w:t>
            </w:r>
          </w:p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Катя дарит игрушку с мыльными пузырями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мыльными пузырями.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Получены знания о свойствах мыла.</w:t>
            </w:r>
          </w:p>
          <w:p w:rsidR="00BD18BF" w:rsidRPr="00ED00AB" w:rsidRDefault="00BD18BF" w:rsidP="00BD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Доставлена радость от деятельности</w:t>
            </w:r>
          </w:p>
        </w:tc>
      </w:tr>
    </w:tbl>
    <w:p w:rsidR="00BD18BF" w:rsidRPr="00ED00AB" w:rsidRDefault="00BD18BF" w:rsidP="00BD1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18BF" w:rsidRPr="00ED00AB" w:rsidRDefault="00BD18BF" w:rsidP="00BD1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Приложение.</w:t>
      </w:r>
    </w:p>
    <w:p w:rsidR="00BD18BF" w:rsidRPr="00ED00AB" w:rsidRDefault="00BD18BF" w:rsidP="00BD1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Мыло в руки мы возьмем,</w:t>
      </w:r>
      <w:r w:rsidRPr="00ED0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0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(дети берут в руки импровизированное мыло)</w:t>
      </w:r>
    </w:p>
    <w:p w:rsidR="00BD18BF" w:rsidRPr="00ED00AB" w:rsidRDefault="00BD18BF" w:rsidP="00BD1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Кран с водой откроем</w:t>
      </w:r>
      <w:proofErr w:type="gramStart"/>
      <w:r w:rsidRPr="00ED0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ED0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0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Start"/>
      <w:r w:rsidRPr="00ED0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proofErr w:type="gramEnd"/>
      <w:r w:rsidRPr="00ED0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митация открывания крана)</w:t>
      </w:r>
    </w:p>
    <w:p w:rsidR="00BD18BF" w:rsidRPr="00ED00AB" w:rsidRDefault="00BD18BF" w:rsidP="00BD1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Щечки, шейку мы потрем, (ладошками трут щеки, шею)</w:t>
      </w:r>
    </w:p>
    <w:p w:rsidR="00BD18BF" w:rsidRPr="00ED00AB" w:rsidRDefault="00BD18BF" w:rsidP="00BD1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Личико умоем</w:t>
      </w:r>
      <w:proofErr w:type="gramStart"/>
      <w:r w:rsidRPr="00ED0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ED0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0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Start"/>
      <w:r w:rsidRPr="00ED0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proofErr w:type="gramEnd"/>
      <w:r w:rsidRPr="00ED0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митируют умывание)</w:t>
      </w:r>
    </w:p>
    <w:p w:rsidR="00BD18BF" w:rsidRPr="00ED00AB" w:rsidRDefault="00BD18BF" w:rsidP="00BD1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намылим ручки,</w:t>
      </w:r>
      <w:r w:rsidRPr="00ED0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0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(хлопают в ладоши)</w:t>
      </w:r>
    </w:p>
    <w:p w:rsidR="00BD18BF" w:rsidRPr="00ED00AB" w:rsidRDefault="00BD18BF" w:rsidP="00BD1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намылим ножки,</w:t>
      </w:r>
      <w:r w:rsidRPr="00ED0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0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(топают ножками)</w:t>
      </w:r>
    </w:p>
    <w:p w:rsidR="00BD18BF" w:rsidRPr="00ED00AB" w:rsidRDefault="00BD18BF" w:rsidP="00BD1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Полотенцем обернемся</w:t>
      </w:r>
      <w:r w:rsidRPr="00ED0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0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(поворачиваются вокруг себя)</w:t>
      </w:r>
    </w:p>
    <w:p w:rsidR="00BD18BF" w:rsidRPr="00ED00AB" w:rsidRDefault="00BD18BF" w:rsidP="00BD1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друг другу улыбнемся</w:t>
      </w:r>
      <w:proofErr w:type="gramStart"/>
      <w:r w:rsidRPr="00ED0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ED0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0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Start"/>
      <w:r w:rsidRPr="00ED0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proofErr w:type="gramEnd"/>
      <w:r w:rsidRPr="00ED0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лыбаются)</w:t>
      </w:r>
    </w:p>
    <w:p w:rsidR="00977416" w:rsidRPr="000A22FF" w:rsidRDefault="00BD18BF" w:rsidP="009774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теперь, как мячик</w:t>
      </w:r>
      <w:proofErr w:type="gramStart"/>
      <w:r w:rsidRPr="00ED0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и(</w:t>
      </w:r>
      <w:proofErr w:type="gramEnd"/>
      <w:r w:rsidRPr="00ED0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прыгают на месте, на двух ногах</w:t>
      </w:r>
      <w:r w:rsidRPr="000A22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977416" w:rsidRPr="000A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416" w:rsidRPr="000A2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A22FF" w:rsidRDefault="000A22FF" w:rsidP="00977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2FF" w:rsidRDefault="000A22FF" w:rsidP="00977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2FF" w:rsidRDefault="000A22FF" w:rsidP="00977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2FF" w:rsidRDefault="000A22FF" w:rsidP="00977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2FF" w:rsidRDefault="000A22FF" w:rsidP="00977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2FF" w:rsidRDefault="000A22FF" w:rsidP="00977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2FF" w:rsidRDefault="000A22FF" w:rsidP="00977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8BF" w:rsidRPr="000A22FF" w:rsidRDefault="00BD18BF" w:rsidP="00BD1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F40" w:rsidRPr="000A22FF" w:rsidRDefault="00184F40">
      <w:pPr>
        <w:rPr>
          <w:rFonts w:ascii="Times New Roman" w:hAnsi="Times New Roman" w:cs="Times New Roman"/>
          <w:sz w:val="28"/>
          <w:szCs w:val="28"/>
        </w:rPr>
      </w:pPr>
    </w:p>
    <w:sectPr w:rsidR="00184F40" w:rsidRPr="000A22FF" w:rsidSect="00DE397A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65"/>
    <w:rsid w:val="000A22FF"/>
    <w:rsid w:val="00177F65"/>
    <w:rsid w:val="00184F40"/>
    <w:rsid w:val="003F0A2D"/>
    <w:rsid w:val="00977416"/>
    <w:rsid w:val="00BD18BF"/>
    <w:rsid w:val="00DE397A"/>
    <w:rsid w:val="00EA09C0"/>
    <w:rsid w:val="00ED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07BAF-E81A-46CD-B87F-85E2F4BD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10</cp:revision>
  <dcterms:created xsi:type="dcterms:W3CDTF">2022-11-08T10:15:00Z</dcterms:created>
  <dcterms:modified xsi:type="dcterms:W3CDTF">2022-11-16T06:34:00Z</dcterms:modified>
</cp:coreProperties>
</file>