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86" w:rsidRPr="000B27E6" w:rsidRDefault="003A3286" w:rsidP="003A3286">
      <w:pPr>
        <w:rPr>
          <w:b/>
          <w:sz w:val="28"/>
          <w:szCs w:val="28"/>
        </w:rPr>
      </w:pPr>
    </w:p>
    <w:p w:rsidR="003A3286" w:rsidRPr="000B27E6" w:rsidRDefault="003A3286" w:rsidP="003A3286">
      <w:pPr>
        <w:jc w:val="center"/>
        <w:rPr>
          <w:b/>
          <w:sz w:val="28"/>
          <w:szCs w:val="28"/>
        </w:rPr>
      </w:pPr>
      <w:r w:rsidRPr="000B27E6">
        <w:rPr>
          <w:b/>
          <w:sz w:val="28"/>
          <w:szCs w:val="28"/>
        </w:rPr>
        <w:t>Конспект НОД по формированию элементарных математических представлений</w:t>
      </w:r>
    </w:p>
    <w:p w:rsidR="003A3286" w:rsidRPr="000B27E6" w:rsidRDefault="003A3286" w:rsidP="003A3286">
      <w:pPr>
        <w:jc w:val="center"/>
        <w:rPr>
          <w:b/>
          <w:sz w:val="28"/>
          <w:szCs w:val="28"/>
        </w:rPr>
      </w:pPr>
      <w:r w:rsidRPr="000B27E6">
        <w:rPr>
          <w:b/>
          <w:sz w:val="28"/>
          <w:szCs w:val="28"/>
        </w:rPr>
        <w:t xml:space="preserve"> в старшей группе на тему «В гости к царице Математике»</w:t>
      </w:r>
    </w:p>
    <w:p w:rsidR="003A3286" w:rsidRPr="000B27E6" w:rsidRDefault="003A3286" w:rsidP="003A3286">
      <w:pPr>
        <w:jc w:val="center"/>
        <w:rPr>
          <w:b/>
          <w:sz w:val="28"/>
          <w:szCs w:val="28"/>
        </w:rPr>
      </w:pPr>
    </w:p>
    <w:p w:rsidR="003A3286" w:rsidRPr="000B27E6" w:rsidRDefault="003A3286" w:rsidP="003A3286">
      <w:pPr>
        <w:rPr>
          <w:b/>
          <w:i/>
          <w:sz w:val="28"/>
          <w:szCs w:val="28"/>
        </w:rPr>
      </w:pPr>
      <w:r w:rsidRPr="000B27E6">
        <w:rPr>
          <w:b/>
          <w:i/>
          <w:sz w:val="28"/>
          <w:szCs w:val="28"/>
        </w:rPr>
        <w:t>Интеграция образовательных областей:</w:t>
      </w:r>
    </w:p>
    <w:p w:rsidR="003A3286" w:rsidRPr="000B27E6" w:rsidRDefault="003A3286" w:rsidP="003A3286">
      <w:pPr>
        <w:rPr>
          <w:i/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b/>
          <w:i/>
          <w:sz w:val="28"/>
          <w:szCs w:val="28"/>
        </w:rPr>
        <w:t>Задачи:</w:t>
      </w:r>
      <w:r w:rsidRPr="000B27E6">
        <w:rPr>
          <w:sz w:val="28"/>
          <w:szCs w:val="28"/>
        </w:rPr>
        <w:t xml:space="preserve"> </w:t>
      </w:r>
    </w:p>
    <w:p w:rsidR="003A3286" w:rsidRPr="000B27E6" w:rsidRDefault="003A3286" w:rsidP="003A3286">
      <w:pPr>
        <w:spacing w:after="20"/>
        <w:ind w:left="567" w:right="567"/>
        <w:rPr>
          <w:b/>
          <w:i/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«Познавательное развитие»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 xml:space="preserve">Совершенствовать навык счета в </w:t>
      </w:r>
      <w:r w:rsidRPr="000B27E6">
        <w:rPr>
          <w:b/>
          <w:bCs/>
          <w:sz w:val="28"/>
          <w:szCs w:val="28"/>
        </w:rPr>
        <w:t>пределах</w:t>
      </w:r>
      <w:r w:rsidRPr="000B27E6">
        <w:rPr>
          <w:sz w:val="28"/>
          <w:szCs w:val="28"/>
        </w:rPr>
        <w:t xml:space="preserve"> 10 в прямом и обратном порядке. </w:t>
      </w: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 xml:space="preserve">Учить понимать отношения между числами в числовом ряду. </w:t>
      </w: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Закрепление знания ориентировки во времени.</w:t>
      </w: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Закреплять знания о геометрических фигурах.</w:t>
      </w: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Создать условия для развития логического мышления, сообразительности, внимания.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«Социально-коммуникативное развитие»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 xml:space="preserve">Способствовать развитию свободного общения </w:t>
      </w:r>
      <w:proofErr w:type="gramStart"/>
      <w:r w:rsidRPr="000B27E6">
        <w:rPr>
          <w:sz w:val="28"/>
          <w:szCs w:val="28"/>
        </w:rPr>
        <w:t>со</w:t>
      </w:r>
      <w:proofErr w:type="gramEnd"/>
      <w:r w:rsidRPr="000B27E6">
        <w:rPr>
          <w:sz w:val="28"/>
          <w:szCs w:val="28"/>
        </w:rPr>
        <w:t xml:space="preserve"> взрослыми и детьми.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Формировать умение самостоятельно решать поставленную задачу.</w:t>
      </w: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 xml:space="preserve">Воспитывать у детей интерес </w:t>
      </w:r>
      <w:r w:rsidRPr="000B27E6">
        <w:rPr>
          <w:bCs/>
          <w:sz w:val="28"/>
          <w:szCs w:val="28"/>
        </w:rPr>
        <w:t>математическим понятиям</w:t>
      </w:r>
      <w:r w:rsidRPr="000B27E6">
        <w:rPr>
          <w:sz w:val="28"/>
          <w:szCs w:val="28"/>
        </w:rPr>
        <w:t>.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«Речевое развитие»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 xml:space="preserve"> Активизировать речевую деятельность.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Закреплять названия геометрических фигур и использование их в речи.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Продолжать учить отвечать на вопрос полным предложением.</w:t>
      </w: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Учить находить слова антонимы и использовать их в речи.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«Двигательное развитие»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Развивать мелкую моторику руки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b/>
          <w:sz w:val="28"/>
          <w:szCs w:val="28"/>
        </w:rPr>
      </w:pPr>
      <w:r w:rsidRPr="000B27E6">
        <w:rPr>
          <w:b/>
          <w:sz w:val="28"/>
          <w:szCs w:val="28"/>
        </w:rPr>
        <w:t xml:space="preserve">Методы и приемы: </w:t>
      </w:r>
    </w:p>
    <w:p w:rsidR="003A3286" w:rsidRPr="000B27E6" w:rsidRDefault="003A3286" w:rsidP="003A3286">
      <w:pPr>
        <w:rPr>
          <w:i/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i/>
          <w:sz w:val="28"/>
          <w:szCs w:val="28"/>
        </w:rPr>
        <w:t xml:space="preserve"> </w:t>
      </w:r>
      <w:r w:rsidRPr="000B27E6">
        <w:rPr>
          <w:sz w:val="28"/>
          <w:szCs w:val="28"/>
        </w:rPr>
        <w:t xml:space="preserve">- практические: </w:t>
      </w:r>
      <w:proofErr w:type="spellStart"/>
      <w:r w:rsidRPr="000B27E6">
        <w:rPr>
          <w:sz w:val="28"/>
          <w:szCs w:val="28"/>
        </w:rPr>
        <w:t>физминутка</w:t>
      </w:r>
      <w:proofErr w:type="spellEnd"/>
      <w:r w:rsidRPr="000B27E6">
        <w:rPr>
          <w:sz w:val="28"/>
          <w:szCs w:val="28"/>
        </w:rPr>
        <w:t>, карточки с заданиями, пальчиковая игра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 xml:space="preserve"> - словесные: вопросы, логические задачи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 xml:space="preserve">- </w:t>
      </w:r>
      <w:proofErr w:type="gramStart"/>
      <w:r w:rsidRPr="000B27E6">
        <w:rPr>
          <w:sz w:val="28"/>
          <w:szCs w:val="28"/>
        </w:rPr>
        <w:t>Наглядные</w:t>
      </w:r>
      <w:proofErr w:type="gramEnd"/>
      <w:r w:rsidRPr="000B27E6">
        <w:rPr>
          <w:sz w:val="28"/>
          <w:szCs w:val="28"/>
        </w:rPr>
        <w:t>: презентация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b/>
          <w:sz w:val="28"/>
          <w:szCs w:val="28"/>
        </w:rPr>
      </w:pPr>
      <w:r w:rsidRPr="000B27E6">
        <w:rPr>
          <w:b/>
          <w:sz w:val="28"/>
          <w:szCs w:val="28"/>
        </w:rPr>
        <w:t>Материалы и оборудование:</w:t>
      </w:r>
    </w:p>
    <w:p w:rsidR="003A3286" w:rsidRPr="000B27E6" w:rsidRDefault="003A3286" w:rsidP="003A3286">
      <w:pPr>
        <w:rPr>
          <w:sz w:val="28"/>
          <w:szCs w:val="28"/>
        </w:rPr>
      </w:pPr>
    </w:p>
    <w:p w:rsidR="003A3286" w:rsidRPr="000B27E6" w:rsidRDefault="003A3286" w:rsidP="003A3286">
      <w:pPr>
        <w:rPr>
          <w:sz w:val="28"/>
          <w:szCs w:val="28"/>
        </w:rPr>
      </w:pPr>
      <w:r w:rsidRPr="000B27E6">
        <w:rPr>
          <w:sz w:val="28"/>
          <w:szCs w:val="28"/>
        </w:rPr>
        <w:t>Презентация, карточки с пропущенными цифрами на каждого ребёнка, цифры от 1 до 10 на каждого ребёнка, мяч, конфеты.</w:t>
      </w:r>
    </w:p>
    <w:p w:rsidR="003A3286" w:rsidRPr="000B27E6" w:rsidRDefault="003A3286" w:rsidP="003A3286">
      <w:pPr>
        <w:rPr>
          <w:i/>
          <w:sz w:val="28"/>
          <w:szCs w:val="28"/>
        </w:rPr>
      </w:pPr>
    </w:p>
    <w:tbl>
      <w:tblPr>
        <w:tblW w:w="96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5"/>
        <w:gridCol w:w="7253"/>
      </w:tblGrid>
      <w:tr w:rsidR="000B27E6" w:rsidRPr="000B27E6" w:rsidTr="003A328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b/>
                <w:sz w:val="28"/>
                <w:szCs w:val="28"/>
              </w:rPr>
            </w:pPr>
            <w:r w:rsidRPr="000B27E6">
              <w:rPr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b/>
                <w:sz w:val="28"/>
                <w:szCs w:val="28"/>
              </w:rPr>
            </w:pPr>
            <w:r w:rsidRPr="000B27E6">
              <w:rPr>
                <w:b/>
                <w:sz w:val="28"/>
                <w:szCs w:val="28"/>
              </w:rPr>
              <w:t>Формы и методы организации совместной деятельности</w:t>
            </w:r>
          </w:p>
        </w:tc>
      </w:tr>
      <w:tr w:rsidR="000B27E6" w:rsidRPr="000B27E6" w:rsidTr="003A328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Двигательная</w:t>
            </w:r>
          </w:p>
          <w:p w:rsidR="003A3286" w:rsidRPr="000B27E6" w:rsidRDefault="003A32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proofErr w:type="spellStart"/>
            <w:r w:rsidRPr="000B27E6">
              <w:rPr>
                <w:sz w:val="28"/>
                <w:szCs w:val="28"/>
              </w:rPr>
              <w:t>Физминутка</w:t>
            </w:r>
            <w:proofErr w:type="spellEnd"/>
            <w:r w:rsidRPr="000B27E6">
              <w:rPr>
                <w:sz w:val="28"/>
                <w:szCs w:val="28"/>
              </w:rPr>
              <w:t xml:space="preserve"> «Дни недели»</w:t>
            </w:r>
          </w:p>
        </w:tc>
      </w:tr>
      <w:tr w:rsidR="000B27E6" w:rsidRPr="000B27E6" w:rsidTr="003A3286">
        <w:trPr>
          <w:trHeight w:val="1001"/>
        </w:trPr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Игровая</w:t>
            </w: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proofErr w:type="gramStart"/>
            <w:r w:rsidRPr="000B27E6">
              <w:rPr>
                <w:sz w:val="28"/>
                <w:szCs w:val="28"/>
              </w:rPr>
              <w:t xml:space="preserve">пальчиковая игра «Подружим пальчики», Дидактическая игра </w:t>
            </w:r>
            <w:r w:rsidRPr="000B27E6">
              <w:rPr>
                <w:iCs/>
                <w:sz w:val="28"/>
                <w:szCs w:val="28"/>
              </w:rPr>
              <w:t>«Скажи наоборот», Дидактическая игра «Числовые ряды», Задачи - шутки</w:t>
            </w:r>
            <w:proofErr w:type="gramEnd"/>
          </w:p>
        </w:tc>
      </w:tr>
      <w:tr w:rsidR="000B27E6" w:rsidRPr="000B27E6" w:rsidTr="003A328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>Познавательно-исследовательская</w:t>
            </w:r>
          </w:p>
          <w:p w:rsidR="003A3286" w:rsidRPr="000B27E6" w:rsidRDefault="003A32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Карточки с пропущенными цифрами, Задача на логику </w:t>
            </w:r>
            <w:r w:rsidRPr="000B27E6">
              <w:rPr>
                <w:iCs/>
                <w:sz w:val="28"/>
                <w:szCs w:val="28"/>
              </w:rPr>
              <w:t>«Какой фигуры не хватает?»</w:t>
            </w:r>
          </w:p>
        </w:tc>
      </w:tr>
      <w:tr w:rsidR="000B27E6" w:rsidRPr="000B27E6" w:rsidTr="003A3286"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Коммуникативная</w:t>
            </w:r>
          </w:p>
          <w:p w:rsidR="003A3286" w:rsidRPr="000B27E6" w:rsidRDefault="003A32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Загадки на сообразительность,</w:t>
            </w:r>
          </w:p>
        </w:tc>
      </w:tr>
    </w:tbl>
    <w:p w:rsidR="003A3286" w:rsidRPr="000B27E6" w:rsidRDefault="003A3286" w:rsidP="003A3286">
      <w:pPr>
        <w:rPr>
          <w:sz w:val="28"/>
          <w:szCs w:val="28"/>
        </w:rPr>
        <w:sectPr w:rsidR="003A3286" w:rsidRPr="000B27E6">
          <w:pgSz w:w="16838" w:h="11906" w:orient="landscape"/>
          <w:pgMar w:top="1701" w:right="1134" w:bottom="851" w:left="907" w:header="709" w:footer="709" w:gutter="0"/>
          <w:cols w:space="720"/>
        </w:sectPr>
      </w:pPr>
    </w:p>
    <w:p w:rsidR="003A3286" w:rsidRPr="000B27E6" w:rsidRDefault="003A3286" w:rsidP="003A3286">
      <w:pPr>
        <w:jc w:val="center"/>
        <w:rPr>
          <w:sz w:val="28"/>
          <w:szCs w:val="28"/>
        </w:rPr>
      </w:pPr>
      <w:r w:rsidRPr="000B27E6">
        <w:rPr>
          <w:sz w:val="28"/>
          <w:szCs w:val="28"/>
        </w:rPr>
        <w:lastRenderedPageBreak/>
        <w:t>Логика образовательной деятельности</w:t>
      </w:r>
    </w:p>
    <w:p w:rsidR="003A3286" w:rsidRPr="000B27E6" w:rsidRDefault="003A3286" w:rsidP="003A3286">
      <w:pPr>
        <w:jc w:val="center"/>
        <w:rPr>
          <w:sz w:val="28"/>
          <w:szCs w:val="28"/>
        </w:rPr>
      </w:pPr>
    </w:p>
    <w:tbl>
      <w:tblPr>
        <w:tblW w:w="15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2"/>
        <w:gridCol w:w="2695"/>
        <w:gridCol w:w="2959"/>
        <w:gridCol w:w="869"/>
        <w:gridCol w:w="376"/>
        <w:gridCol w:w="1608"/>
        <w:gridCol w:w="4791"/>
      </w:tblGrid>
      <w:tr w:rsidR="000B27E6" w:rsidRPr="000B27E6" w:rsidTr="003A32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Этап занятия</w:t>
            </w:r>
          </w:p>
          <w:p w:rsidR="003A3286" w:rsidRPr="000B27E6" w:rsidRDefault="003A32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Задачи</w:t>
            </w:r>
          </w:p>
          <w:p w:rsidR="003A3286" w:rsidRPr="000B27E6" w:rsidRDefault="003A328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Ожидаемые результаты</w:t>
            </w:r>
          </w:p>
        </w:tc>
      </w:tr>
      <w:tr w:rsidR="000B27E6" w:rsidRPr="000B27E6" w:rsidTr="003A3286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Мотивационно-организационный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Ребята, </w:t>
            </w:r>
            <w:proofErr w:type="gramStart"/>
            <w:r w:rsidRPr="000B27E6">
              <w:rPr>
                <w:sz w:val="28"/>
                <w:szCs w:val="28"/>
              </w:rPr>
              <w:t>посмотрите</w:t>
            </w:r>
            <w:proofErr w:type="gramEnd"/>
            <w:r w:rsidRPr="000B27E6">
              <w:rPr>
                <w:sz w:val="28"/>
                <w:szCs w:val="28"/>
              </w:rPr>
              <w:t xml:space="preserve"> сколько к нам пришло гостей. Давайте с ними поздороваемся и улыбнёмся.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  <w:r w:rsidRPr="000B27E6">
              <w:rPr>
                <w:i/>
                <w:sz w:val="28"/>
                <w:szCs w:val="28"/>
              </w:rPr>
              <w:t xml:space="preserve">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proofErr w:type="gramStart"/>
            <w:r w:rsidRPr="000B27E6">
              <w:rPr>
                <w:sz w:val="28"/>
                <w:szCs w:val="28"/>
              </w:rPr>
              <w:t>мотивированы</w:t>
            </w:r>
            <w:proofErr w:type="gramEnd"/>
            <w:r w:rsidRPr="000B27E6">
              <w:rPr>
                <w:sz w:val="28"/>
                <w:szCs w:val="28"/>
              </w:rPr>
              <w:t xml:space="preserve"> на предстоящую деятельность</w:t>
            </w:r>
          </w:p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</w:tr>
      <w:tr w:rsidR="000B27E6" w:rsidRPr="000B27E6" w:rsidTr="003A3286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Воспитатель читает послание царицы Математики к детям «Здравствуйте, дорогие ребята!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Приветствует Вас Царица Математика! Сегодня в моем королевстве будет бал.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 Я вас всех приглашаю в гости. Но чтобы попасть на праздник, вам нужно выполнить все задания.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Царица Математика». Ну что, ребята справимся с заданиями? Слайд №2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слушают послание. Отвечают на вопросы</w:t>
            </w: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</w:tr>
      <w:tr w:rsidR="000B27E6" w:rsidRPr="000B27E6" w:rsidTr="003A3286">
        <w:trPr>
          <w:trHeight w:val="43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proofErr w:type="spellStart"/>
            <w:r w:rsidRPr="000B27E6">
              <w:rPr>
                <w:sz w:val="28"/>
                <w:szCs w:val="28"/>
              </w:rPr>
              <w:t>Деятельностный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Развивать координацию движений, мелкой моторики, развитие </w:t>
            </w:r>
            <w:r w:rsidRPr="000B27E6">
              <w:rPr>
                <w:sz w:val="28"/>
                <w:szCs w:val="28"/>
              </w:rPr>
              <w:lastRenderedPageBreak/>
              <w:t>памяти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b/>
                <w:sz w:val="28"/>
                <w:szCs w:val="28"/>
              </w:rPr>
            </w:pPr>
            <w:r w:rsidRPr="000B27E6">
              <w:rPr>
                <w:b/>
                <w:sz w:val="28"/>
                <w:szCs w:val="28"/>
              </w:rPr>
              <w:lastRenderedPageBreak/>
              <w:t>«Пальчиковая игра «Подружим пальчики»»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считают до 10 в прямом и обратном порядке.</w:t>
            </w:r>
          </w:p>
        </w:tc>
      </w:tr>
      <w:tr w:rsidR="000B27E6" w:rsidRPr="000B27E6" w:rsidTr="003A3286">
        <w:trPr>
          <w:trHeight w:val="55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- Ребята, покажите мне свои пальчики.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Дружат в нашей группе девочки и мальчики.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>Мы с тобой подружим маленькие пальчики.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1, 2, 3, 4, 5, 6, 7, 8, 9, 10!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Начинаем счет опять: 10; 9; 8; 7; 6; 5; 4; 3; 2; 1;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Дружно мы в кругу стоим!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Приглашаю вас сесть за столы.</w:t>
            </w:r>
          </w:p>
          <w:p w:rsidR="003A3286" w:rsidRPr="000B27E6" w:rsidRDefault="003A3286">
            <w:pPr>
              <w:rPr>
                <w:b/>
                <w:sz w:val="28"/>
                <w:szCs w:val="2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 xml:space="preserve">Дети выполняют движения согласно </w:t>
            </w:r>
            <w:r w:rsidRPr="000B27E6">
              <w:rPr>
                <w:sz w:val="28"/>
                <w:szCs w:val="28"/>
              </w:rPr>
              <w:lastRenderedPageBreak/>
              <w:t>словам воспитателя.</w:t>
            </w: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rPr>
          <w:trHeight w:val="359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Совершенствовать навык счета в пределах 10 в прямом и обратном порядке.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Учить понимать отношения между числами в числовом ряду.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b/>
                <w:sz w:val="28"/>
                <w:szCs w:val="28"/>
              </w:rPr>
            </w:pPr>
            <w:r w:rsidRPr="000B27E6">
              <w:rPr>
                <w:b/>
                <w:sz w:val="28"/>
                <w:szCs w:val="28"/>
              </w:rPr>
              <w:t>1 задание: «Числовые ряды» (Слайд №3)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считают в прямом и обратном порядке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Перед вами на экране картинка с числовыми рядами, в которых пропущены некоторые цифры, а снизу варианты ответа. Ваша задача: назвать пропущенную цифру.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2 3. 7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Слайд №4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…3 4 5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Слайд №5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2 3 4…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выполняют задание у доски.</w:t>
            </w: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b/>
                <w:sz w:val="28"/>
                <w:szCs w:val="28"/>
              </w:rPr>
            </w:pPr>
            <w:r w:rsidRPr="000B27E6">
              <w:rPr>
                <w:b/>
                <w:sz w:val="28"/>
                <w:szCs w:val="28"/>
              </w:rPr>
              <w:t>2 задание: Какие цифры нужно вставить в пустые клеточки?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Формировать умение самостоятельно решать поставленную </w:t>
            </w:r>
            <w:r w:rsidRPr="000B27E6">
              <w:rPr>
                <w:sz w:val="28"/>
                <w:szCs w:val="28"/>
              </w:rPr>
              <w:lastRenderedPageBreak/>
              <w:t>задачу.</w:t>
            </w: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 xml:space="preserve">У вас на столах у каждого карточки с числовыми рядами, в которых пропущены некоторые цифры. Вам нужно вставить пропущенные цифры в пустые </w:t>
            </w:r>
            <w:r w:rsidRPr="000B27E6">
              <w:rPr>
                <w:sz w:val="28"/>
                <w:szCs w:val="28"/>
              </w:rPr>
              <w:lastRenderedPageBreak/>
              <w:t>клеточки</w:t>
            </w:r>
            <w:proofErr w:type="gramStart"/>
            <w:r w:rsidRPr="000B27E6">
              <w:rPr>
                <w:sz w:val="28"/>
                <w:szCs w:val="28"/>
              </w:rPr>
              <w:t>.</w:t>
            </w:r>
            <w:proofErr w:type="gramEnd"/>
            <w:r w:rsidRPr="000B27E6">
              <w:rPr>
                <w:sz w:val="28"/>
                <w:szCs w:val="28"/>
              </w:rPr>
              <w:t xml:space="preserve"> (</w:t>
            </w:r>
            <w:proofErr w:type="gramStart"/>
            <w:r w:rsidRPr="000B27E6">
              <w:rPr>
                <w:sz w:val="28"/>
                <w:szCs w:val="28"/>
              </w:rPr>
              <w:t>с</w:t>
            </w:r>
            <w:proofErr w:type="gramEnd"/>
            <w:r w:rsidRPr="000B27E6">
              <w:rPr>
                <w:sz w:val="28"/>
                <w:szCs w:val="28"/>
              </w:rPr>
              <w:t>лайд 6 и 7)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 xml:space="preserve">Дети индивидуально выполняют задание за </w:t>
            </w:r>
            <w:r w:rsidRPr="000B27E6">
              <w:rPr>
                <w:sz w:val="28"/>
                <w:szCs w:val="28"/>
              </w:rPr>
              <w:lastRenderedPageBreak/>
              <w:t>столами.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>Дети самостоятельно решают поставленную задачу.</w:t>
            </w:r>
          </w:p>
        </w:tc>
      </w:tr>
      <w:tr w:rsidR="000B27E6" w:rsidRPr="000B27E6" w:rsidTr="003A3286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Снять мышечное и эмоциональное напряжение. Закрепить названия дней недели.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b/>
                <w:sz w:val="28"/>
                <w:szCs w:val="28"/>
              </w:rPr>
            </w:pPr>
            <w:r w:rsidRPr="000B27E6">
              <w:rPr>
                <w:b/>
                <w:sz w:val="28"/>
                <w:szCs w:val="28"/>
              </w:rPr>
              <w:t>Физкультминутка «Дни недели»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переключились с одного вида деятельности на другой. Закреплены названия дней недели.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rPr>
          <w:trHeight w:val="276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Ну, а теперь физкультминутка!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В понедельник я купался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А во вторник рисовал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В среду долго умывался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А в четверг в футбол играл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В пятницу я прыгал, бегал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Очень долго танцевал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А в субботу, воскресенье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Целый день я отдыхал 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выполняют движения согласно по тексту.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-изображаем плавание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-изображаем рисунок любой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-умываются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-бег на месте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 прыжки на месте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 кружимся на месте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 хлопки в ладоши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- дети садятся на корточки, руки под </w:t>
            </w:r>
            <w:r w:rsidRPr="000B27E6">
              <w:rPr>
                <w:sz w:val="28"/>
                <w:szCs w:val="28"/>
              </w:rPr>
              <w:lastRenderedPageBreak/>
              <w:t>щеку и засыпают</w:t>
            </w: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Закрепление знания ориентировки во времени.</w:t>
            </w:r>
            <w:bookmarkStart w:id="0" w:name="_GoBack"/>
            <w:bookmarkEnd w:id="0"/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b/>
                <w:sz w:val="28"/>
                <w:szCs w:val="28"/>
              </w:rPr>
            </w:pPr>
            <w:r w:rsidRPr="000B27E6">
              <w:rPr>
                <w:b/>
                <w:sz w:val="28"/>
                <w:szCs w:val="28"/>
              </w:rPr>
              <w:t>3 задание: Разминка на сообразительность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ориентируются во времени (вчера, сегодня, завтра)</w:t>
            </w:r>
          </w:p>
        </w:tc>
      </w:tr>
      <w:tr w:rsidR="000B27E6" w:rsidRPr="000B27E6" w:rsidTr="003A3286"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1. Покажите цифру, которая </w:t>
            </w:r>
            <w:proofErr w:type="gramStart"/>
            <w:r w:rsidRPr="000B27E6">
              <w:rPr>
                <w:sz w:val="28"/>
                <w:szCs w:val="28"/>
              </w:rPr>
              <w:t>подскажет</w:t>
            </w:r>
            <w:proofErr w:type="gramEnd"/>
            <w:r w:rsidRPr="000B27E6">
              <w:rPr>
                <w:sz w:val="28"/>
                <w:szCs w:val="28"/>
              </w:rPr>
              <w:t xml:space="preserve"> сколько пальцев на руке? (пять);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2. Который по счету день недели среда? (3-й день по счету);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3. </w:t>
            </w:r>
            <w:proofErr w:type="gramStart"/>
            <w:r w:rsidRPr="000B27E6">
              <w:rPr>
                <w:sz w:val="28"/>
                <w:szCs w:val="28"/>
              </w:rPr>
              <w:t>Вчера</w:t>
            </w:r>
            <w:proofErr w:type="gramEnd"/>
            <w:r w:rsidRPr="000B27E6">
              <w:rPr>
                <w:sz w:val="28"/>
                <w:szCs w:val="28"/>
              </w:rPr>
              <w:t xml:space="preserve"> какой был день недели? (понедельник);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4. </w:t>
            </w:r>
            <w:proofErr w:type="gramStart"/>
            <w:r w:rsidRPr="000B27E6">
              <w:rPr>
                <w:sz w:val="28"/>
                <w:szCs w:val="28"/>
              </w:rPr>
              <w:t>Завтра</w:t>
            </w:r>
            <w:proofErr w:type="gramEnd"/>
            <w:r w:rsidRPr="000B27E6">
              <w:rPr>
                <w:sz w:val="28"/>
                <w:szCs w:val="28"/>
              </w:rPr>
              <w:t xml:space="preserve"> какой будет день недели? (среда);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5. Назови, число, следующее за числом 8? (девять)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6. Сколько дней в неделе и назови их? (семь);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8. Назовите весенние месяцы (март, апрель, май);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отвечают на вопросы.</w:t>
            </w: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>Создать условия для развития логического мышления, сообразительности, внимания.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b/>
                <w:sz w:val="28"/>
                <w:szCs w:val="28"/>
              </w:rPr>
            </w:pPr>
            <w:r w:rsidRPr="000B27E6">
              <w:rPr>
                <w:b/>
                <w:sz w:val="28"/>
                <w:szCs w:val="28"/>
              </w:rPr>
              <w:lastRenderedPageBreak/>
              <w:t>4 задание: Задачки – шутки.</w:t>
            </w:r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rPr>
          <w:trHeight w:val="4020"/>
        </w:trPr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Ребята, следующее задание задачки – шутки. Будьте внимательны, и вы обязательно справитесь с ними. 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Слайд №8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 сколько ушей у 5 мышей? (10)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Слайд №9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 сколько лап у 2 медвежат? (8)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Слайд №10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- росли две берёзы, на каждой берёзе по две ветки, на каждой ветке по две груши. Сколько всего груш? </w:t>
            </w:r>
            <w:proofErr w:type="gramStart"/>
            <w:r w:rsidRPr="000B27E6">
              <w:rPr>
                <w:sz w:val="28"/>
                <w:szCs w:val="28"/>
              </w:rPr>
              <w:t>(Нисколько.</w:t>
            </w:r>
            <w:proofErr w:type="gramEnd"/>
            <w:r w:rsidRPr="000B27E6">
              <w:rPr>
                <w:sz w:val="28"/>
                <w:szCs w:val="28"/>
              </w:rPr>
              <w:t xml:space="preserve"> </w:t>
            </w:r>
            <w:proofErr w:type="gramStart"/>
            <w:r w:rsidRPr="000B27E6">
              <w:rPr>
                <w:sz w:val="28"/>
                <w:szCs w:val="28"/>
              </w:rPr>
              <w:t>На берёзе груши не растут).</w:t>
            </w:r>
            <w:proofErr w:type="gramEnd"/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отвечают на вопросы.</w:t>
            </w: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rPr>
          <w:trHeight w:val="28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b/>
                <w:sz w:val="28"/>
                <w:szCs w:val="28"/>
              </w:rPr>
            </w:pPr>
            <w:r w:rsidRPr="000B27E6">
              <w:rPr>
                <w:b/>
                <w:sz w:val="28"/>
                <w:szCs w:val="28"/>
              </w:rPr>
              <w:t>5 задание: Дидактическая игра «Скажи наоборот».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rPr>
          <w:trHeight w:val="28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Учить находить слова антонимы и использовать их в речи.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Игра проводится с мячом. Воспитатель кидает мяч ребенку и называет одно из математических понятий, а ребенок кидает мяч обратно и называет противоположность названному понятию.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Длинный – короткий;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Большой – маленький;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>Высокий – низкий;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Широкий – узкий;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Толстый – худой;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Далеко – близко;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Вверху – внизу;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Слева – справа;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Вперед – назад;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Один – много;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Снаружи – внутри;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Легкий – тяжелый.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>ребенок кидает мяч обратно и называет противоположность названному понятию.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находят слова антонимы и используют их в речи.</w:t>
            </w:r>
          </w:p>
        </w:tc>
      </w:tr>
      <w:tr w:rsidR="000B27E6" w:rsidRPr="000B27E6" w:rsidTr="003A3286">
        <w:trPr>
          <w:trHeight w:val="28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>заключительный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jc w:val="center"/>
              <w:rPr>
                <w:b/>
                <w:sz w:val="28"/>
                <w:szCs w:val="28"/>
              </w:rPr>
            </w:pPr>
            <w:r w:rsidRPr="000B27E6">
              <w:rPr>
                <w:b/>
                <w:sz w:val="28"/>
                <w:szCs w:val="28"/>
              </w:rPr>
              <w:t xml:space="preserve">6 задание: Задача на </w:t>
            </w:r>
            <w:proofErr w:type="gramStart"/>
            <w:r w:rsidRPr="000B27E6">
              <w:rPr>
                <w:b/>
                <w:sz w:val="28"/>
                <w:szCs w:val="28"/>
              </w:rPr>
              <w:t>логику</w:t>
            </w:r>
            <w:proofErr w:type="gramEnd"/>
            <w:r w:rsidRPr="000B27E6">
              <w:rPr>
                <w:b/>
                <w:sz w:val="28"/>
                <w:szCs w:val="28"/>
              </w:rPr>
              <w:t xml:space="preserve"> «Какой фигуры не хватает?»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</w:tr>
      <w:tr w:rsidR="000B27E6" w:rsidRPr="000B27E6" w:rsidTr="003A3286">
        <w:trPr>
          <w:trHeight w:val="28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Закреплять названия геометрических фигур и использование их в речи.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Нужно внимательно рассмотреть картинку, найти закономерность в расположении фигур и выбрать подходящую</w:t>
            </w:r>
            <w:proofErr w:type="gramStart"/>
            <w:r w:rsidRPr="000B27E6">
              <w:rPr>
                <w:sz w:val="28"/>
                <w:szCs w:val="28"/>
              </w:rPr>
              <w:t>.</w:t>
            </w:r>
            <w:proofErr w:type="gramEnd"/>
            <w:r w:rsidRPr="000B27E6">
              <w:rPr>
                <w:sz w:val="28"/>
                <w:szCs w:val="28"/>
              </w:rPr>
              <w:t xml:space="preserve"> (</w:t>
            </w:r>
            <w:proofErr w:type="gramStart"/>
            <w:r w:rsidRPr="000B27E6">
              <w:rPr>
                <w:sz w:val="28"/>
                <w:szCs w:val="28"/>
              </w:rPr>
              <w:t>к</w:t>
            </w:r>
            <w:proofErr w:type="gramEnd"/>
            <w:r w:rsidRPr="000B27E6">
              <w:rPr>
                <w:sz w:val="28"/>
                <w:szCs w:val="28"/>
              </w:rPr>
              <w:t>руг) слайд № 11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рассматривают картинку и отвечают на вопрос воспитателя.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знают названия геометрических фигур и используют их в речи.</w:t>
            </w:r>
          </w:p>
        </w:tc>
      </w:tr>
      <w:tr w:rsidR="000B27E6" w:rsidRPr="000B27E6" w:rsidTr="003A3286">
        <w:trPr>
          <w:trHeight w:val="286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i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Продолжать учить отвечать полными предложениями.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Способствовать развитию свободного общения </w:t>
            </w:r>
            <w:proofErr w:type="gramStart"/>
            <w:r w:rsidRPr="000B27E6">
              <w:rPr>
                <w:sz w:val="28"/>
                <w:szCs w:val="28"/>
              </w:rPr>
              <w:t>со</w:t>
            </w:r>
            <w:proofErr w:type="gramEnd"/>
            <w:r w:rsidRPr="000B27E6">
              <w:rPr>
                <w:sz w:val="28"/>
                <w:szCs w:val="28"/>
              </w:rPr>
              <w:t xml:space="preserve"> взрослыми и детьми.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 xml:space="preserve">Воспитывать у </w:t>
            </w:r>
            <w:r w:rsidRPr="000B27E6">
              <w:rPr>
                <w:sz w:val="28"/>
                <w:szCs w:val="28"/>
              </w:rPr>
              <w:lastRenderedPageBreak/>
              <w:t>детей интерес математическим понятиям.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>Молодцы! Справились со всеми заданиями. Сложные задания придумала Царица Математики. Несмотря на это, вы отлично справились. Слайд №12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Рефлексия: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 Что понравилось больше всего?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 С чем вы легко справились?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>- Что показалось трудным?</w:t>
            </w:r>
          </w:p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- А Царица Математика в благодарность вам за правильные ответы оставила вот этот сундучок. Заглянем в него? Посмотрите, это новая игра!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lastRenderedPageBreak/>
              <w:t>Дети отвечают на вопросы.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286" w:rsidRPr="000B27E6" w:rsidRDefault="003A3286">
            <w:pPr>
              <w:rPr>
                <w:sz w:val="28"/>
                <w:szCs w:val="28"/>
              </w:rPr>
            </w:pPr>
            <w:r w:rsidRPr="000B27E6">
              <w:rPr>
                <w:sz w:val="28"/>
                <w:szCs w:val="28"/>
              </w:rPr>
              <w:t>Дети отвечают полными предложениями.</w:t>
            </w:r>
          </w:p>
        </w:tc>
      </w:tr>
    </w:tbl>
    <w:p w:rsidR="00ED56CA" w:rsidRPr="000B27E6" w:rsidRDefault="00ED56CA">
      <w:pPr>
        <w:rPr>
          <w:sz w:val="28"/>
          <w:szCs w:val="28"/>
        </w:rPr>
      </w:pPr>
    </w:p>
    <w:sectPr w:rsidR="00ED56CA" w:rsidRPr="000B27E6" w:rsidSect="00523A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A0"/>
    <w:rsid w:val="000B27E6"/>
    <w:rsid w:val="003A3286"/>
    <w:rsid w:val="00523A2D"/>
    <w:rsid w:val="006120A0"/>
    <w:rsid w:val="00EC10F5"/>
    <w:rsid w:val="00ED5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2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2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2020-03-12T07:28:00Z</cp:lastPrinted>
  <dcterms:created xsi:type="dcterms:W3CDTF">2020-03-12T07:14:00Z</dcterms:created>
  <dcterms:modified xsi:type="dcterms:W3CDTF">2022-11-16T06:37:00Z</dcterms:modified>
</cp:coreProperties>
</file>