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0E" w:rsidRPr="00BD7B0E" w:rsidRDefault="00BD7B0E" w:rsidP="00BD7B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НОД по ОБЖ в старшей группе</w:t>
      </w:r>
    </w:p>
    <w:p w:rsidR="00BD7B0E" w:rsidRPr="00BD7B0E" w:rsidRDefault="00BD7B0E" w:rsidP="00BD7B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«Моя безопасность – в моих руках»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- закрепить знания детей об опасных ситуациях, которые могут возникнуть дома, в быту;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- учить детей пользоваться номерами экстренных служб (01,02, 03);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- обучать основам личной безопасности; Воспитывать чувство ответственности за личную безопасность, осознанное понимание значимости советов старших;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- развивать связную речь, мышление, внимание.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 перфокарты, </w:t>
      </w:r>
      <w:proofErr w:type="spell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 со сказками «Гуси-лебеди», «Колобок», «</w:t>
      </w:r>
      <w:proofErr w:type="spell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Заюшкина</w:t>
      </w:r>
      <w:proofErr w:type="spellEnd"/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 избушка», «Волк и семеро козлят», </w:t>
      </w:r>
      <w:proofErr w:type="spell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BD7B0E">
        <w:rPr>
          <w:rFonts w:ascii="Times New Roman" w:eastAsia="Times New Roman" w:hAnsi="Times New Roman" w:cs="Times New Roman"/>
          <w:color w:val="000000"/>
          <w:sz w:val="28"/>
        </w:rPr>
        <w:t>/и «Опасные и безопасные предметы», два телефона, аптечка, карточки с номерами телефонов 01,02,03, демонстрационный материал «Один дома».</w:t>
      </w:r>
      <w:proofErr w:type="gramEnd"/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НОД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Если мамы дома нет, то не стану я скучать,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Есть на свете много дел, нужно только их начать.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Уберу я наши книги, вытру пыль на полках,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Ничего что высоко, справлюсь с этим ловко.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Помою грязную посуду, и пол помыть я не забуду,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Пылесосом уберу, пыли не оставлю,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А затем я плите чайничек поставлю.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Испеку сама пирог поглажу</w:t>
      </w:r>
      <w:proofErr w:type="gramEnd"/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 бабушкин платок.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Я хожу кругом, гляжу, я порядок навожу!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Только что-то вдруг случилось, вниз я с полки повалилась,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Разбила вазу и тарелку, споткнулась о свою скамейку.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Забыла выключить утюг, все задымилось вдруг вокруг!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Мне стало страшно! Вот беда! Я не послушна, как всегда!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: Ребята, бывают ситуации, когда вы </w:t>
      </w:r>
      <w:proofErr w:type="gram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остаетесь</w:t>
      </w:r>
      <w:proofErr w:type="gramEnd"/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 дома одни, вы должны знать, как себя вести, чтобы не случилось беды. Давайте с вами вспомним, чего не нужно делать, когда вы остаетесь одни.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детей: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- не гонять мяч по комнате;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- не прыгать с высоких предметов;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- не подходить к газовой плите;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- не трогать острых предметов;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- не открывать окна;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- не трогать лекарства;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- не брать спички;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- не перевешиваться за перила балкона.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>: Дети, а вы знаете, как вести себя, чтобы не было пожара, чтобы не случилось беды?</w:t>
      </w:r>
    </w:p>
    <w:p w:rsidR="00BD7B0E" w:rsidRPr="00BD7B0E" w:rsidRDefault="00BD7B0E" w:rsidP="00BD7B0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Нельзя палей или гвоздик вдруг в розетку вам совать,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Электричество опасно – это каждый должен знать!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(демонстрация картинки)</w:t>
      </w:r>
    </w:p>
    <w:p w:rsidR="00BD7B0E" w:rsidRPr="00BD7B0E" w:rsidRDefault="00BD7B0E" w:rsidP="00BD7B0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Деревянные сестрички в коробке – это спички,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Вы запомните, друзья, спички детям брать нельзя!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(демонстрация картинки)</w:t>
      </w:r>
    </w:p>
    <w:p w:rsidR="00BD7B0E" w:rsidRPr="00BD7B0E" w:rsidRDefault="00BD7B0E" w:rsidP="00BD7B0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Если близко телефон и тебе доступен он,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Нужно 01 набрать и быстрей пожарных звать!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(демонстрация картинки)</w:t>
      </w:r>
    </w:p>
    <w:p w:rsidR="00BD7B0E" w:rsidRPr="00BD7B0E" w:rsidRDefault="00BD7B0E" w:rsidP="00BD7B0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Если слаб огонь, скорей, ты водой его залей,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Но не вздумай воду лить туда, где электричество!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Телевизор и утюг, миксер и розетку,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Обходите стороной, маленькие детки!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(демонстрация картинки)</w:t>
      </w:r>
    </w:p>
    <w:p w:rsidR="00BD7B0E" w:rsidRPr="00BD7B0E" w:rsidRDefault="00BD7B0E" w:rsidP="00BD7B0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Быть нельзя с огнем вблизи,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Там, где краски, газ, бензин,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Ведь о них нам не напрасно говорят: «Огнеопасно!»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(демонстрация картинки)</w:t>
      </w:r>
    </w:p>
    <w:p w:rsidR="00BD7B0E" w:rsidRPr="00BD7B0E" w:rsidRDefault="00BD7B0E" w:rsidP="00BD7B0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Пусть помнит каждый гражданин пожарный номер «01»,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А чтоб не случилась в твоем доме беда,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Советы взрослых ты слушай всегда!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>: А теперь, давайте пройдем за столы и проверим ваши знания. Посмотрите на картинки и зачеркните те, на которых изображено то, что опасно для жизни и здоровья (работа с перфокартами)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>: Ну, что ж, продолжим дальше беседу. В быту существует много опасных предметов, что же это за предметы? Назовите!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: спички, топор, нож, гвозди и </w:t>
      </w:r>
      <w:proofErr w:type="spellStart"/>
      <w:r w:rsidRPr="00BD7B0E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Start"/>
      <w:r w:rsidRPr="00BD7B0E"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spellEnd"/>
      <w:proofErr w:type="gramEnd"/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> Давайте сыграем с вами в игру «Опасные и безопасные предметы». На столе лежат картинки с изображениями предметов, ваша  задача, в один обруч собрать картинки с изображением опасных предметов, в другой – безопасных.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>: Отлично! Вы справились с этим заданием! (воспитатель демонстрирует коробку, на которой изображен красный крестик). Ребята, а как вы думаете, что может находиться в коробке с таким знаком?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>: лекарства, таблетки, шприцы.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Воспитатель: А можно ли детям самостоятельно брать лекарства, без спроса? (нет!). А что, делать, если вдруг по ошибке, из-за любопытства выпил лекарство?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детей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>: нужно вызвать скорую помощь, набрать номер «03»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Давайте разыграем такую ситуацию, что ребенок без разрешения </w:t>
      </w:r>
      <w:proofErr w:type="gram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выпил таблетки и ему стало</w:t>
      </w:r>
      <w:proofErr w:type="gramEnd"/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 плохо.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– инсценировка «Скорая помощь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 Ребята, </w:t>
      </w:r>
      <w:proofErr w:type="gramStart"/>
      <w:r w:rsidRPr="00BD7B0E">
        <w:rPr>
          <w:rFonts w:ascii="Times New Roman" w:eastAsia="Times New Roman" w:hAnsi="Times New Roman" w:cs="Times New Roman"/>
          <w:color w:val="000000"/>
          <w:sz w:val="28"/>
        </w:rPr>
        <w:t>скажи</w:t>
      </w:r>
      <w:proofErr w:type="gramEnd"/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 пожалуйста, открывать двери незнакомым людям можно? Почему? (ответы детей). А теперь давайте с вами вспомним героев сказок, с которыми случилось неприятность из-за того, что они открыли дверь чужому или ушли из дома без разрешения старших?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Ответы детей: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> «Волк и семеро козлят», «Кот, петух и лиса», «Колобок», «Гуси-лебеди», «</w:t>
      </w:r>
      <w:proofErr w:type="spell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Жихарка</w:t>
      </w:r>
      <w:proofErr w:type="spellEnd"/>
      <w:r w:rsidRPr="00BD7B0E"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spell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Бармалей</w:t>
      </w:r>
      <w:proofErr w:type="spellEnd"/>
      <w:r w:rsidRPr="00BD7B0E">
        <w:rPr>
          <w:rFonts w:ascii="Times New Roman" w:eastAsia="Times New Roman" w:hAnsi="Times New Roman" w:cs="Times New Roman"/>
          <w:color w:val="000000"/>
          <w:sz w:val="28"/>
        </w:rPr>
        <w:t>» (демонстрация иллюстраций сказок)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 Я вам предлагаю пройти за столы и собрать </w:t>
      </w:r>
      <w:proofErr w:type="spell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 со сказками и узнать, что же приключилось с героями этих сказок (дети собирают </w:t>
      </w:r>
      <w:proofErr w:type="spell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Pr="00BD7B0E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> Ребята, запомните правила, как вести себя, если ты дома один, а в дверь постучали:</w:t>
      </w:r>
    </w:p>
    <w:p w:rsidR="00BD7B0E" w:rsidRPr="00BD7B0E" w:rsidRDefault="00BD7B0E" w:rsidP="00BD7B0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Никогда не открывай дверь, не узнав, кто за ней находится;</w:t>
      </w:r>
    </w:p>
    <w:p w:rsidR="00BD7B0E" w:rsidRPr="00BD7B0E" w:rsidRDefault="00BD7B0E" w:rsidP="00BD7B0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Никогда не говори </w:t>
      </w:r>
      <w:proofErr w:type="gramStart"/>
      <w:r w:rsidRPr="00BD7B0E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незнакомым</w:t>
      </w:r>
      <w:proofErr w:type="gramEnd"/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 людям, что родителей нет дома;</w:t>
      </w:r>
    </w:p>
    <w:p w:rsidR="00BD7B0E" w:rsidRPr="00BD7B0E" w:rsidRDefault="00BD7B0E" w:rsidP="00BD7B0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Не поддавайся ни на какие уговоры открыть дверь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Так будьте всегда внимательны, дети,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Твердо запомните правила эти,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Кто знает правила поведения, тому почет и уважение!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Если дома появился сильный дым.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Набери по телефону - …. (01).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Если вдруг в квартиру ломится чужой,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Говорит плохие, страшные слова,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Угрожает и стучится в дверь ногой,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Ты в полицию звони быстрей  - …(02).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Если вдруг ты дома сильно захворал,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Простудился или ногу поломал,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В тот же миг по телефону набери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Этот номер «Скорой помощи» - … (03).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>: А теперь, давайте поиграем в игру «Помоги сказочным героям», я буду читать отрывок из сказки, а вы должны показать карточку с номером телефона экстренных служб, который спасет сказочного героя.</w:t>
      </w:r>
    </w:p>
    <w:p w:rsidR="00BD7B0E" w:rsidRPr="00BD7B0E" w:rsidRDefault="00BD7B0E" w:rsidP="00BD7B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«А рядом </w:t>
      </w:r>
      <w:proofErr w:type="spell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бегемотики</w:t>
      </w:r>
      <w:proofErr w:type="spellEnd"/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 схватились за животики,</w:t>
      </w: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           </w:t>
      </w:r>
      <w:proofErr w:type="gramStart"/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У них, у </w:t>
      </w:r>
      <w:proofErr w:type="spell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бегемотиков</w:t>
      </w:r>
      <w:proofErr w:type="spellEnd"/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 животики болят» (дети поднимают карточку с      </w:t>
      </w:r>
      <w:proofErr w:type="gramEnd"/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           номером «03»)</w:t>
      </w:r>
    </w:p>
    <w:p w:rsidR="00BD7B0E" w:rsidRPr="00BD7B0E" w:rsidRDefault="00BD7B0E" w:rsidP="00BD7B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«Я кровожадный, я беспощадный,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Я злой разбойник </w:t>
      </w:r>
      <w:proofErr w:type="spell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Бармалей</w:t>
      </w:r>
      <w:proofErr w:type="spellEnd"/>
      <w:r w:rsidRPr="00BD7B0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И мне не надо ни мармелада, ни шоколада,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А только маленьких детей!» (дети поднимают карточку с номером «02»)</w:t>
      </w:r>
    </w:p>
    <w:p w:rsidR="00BD7B0E" w:rsidRPr="00BD7B0E" w:rsidRDefault="00BD7B0E" w:rsidP="00BD7B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«Бом-бом! Бом-бом!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Загорелся </w:t>
      </w:r>
      <w:proofErr w:type="spellStart"/>
      <w:r w:rsidRPr="00BD7B0E">
        <w:rPr>
          <w:rFonts w:ascii="Times New Roman" w:eastAsia="Times New Roman" w:hAnsi="Times New Roman" w:cs="Times New Roman"/>
          <w:color w:val="000000"/>
          <w:sz w:val="28"/>
        </w:rPr>
        <w:t>кошкин</w:t>
      </w:r>
      <w:proofErr w:type="spellEnd"/>
      <w:r w:rsidRPr="00BD7B0E">
        <w:rPr>
          <w:rFonts w:ascii="Times New Roman" w:eastAsia="Times New Roman" w:hAnsi="Times New Roman" w:cs="Times New Roman"/>
          <w:color w:val="000000"/>
          <w:sz w:val="28"/>
        </w:rPr>
        <w:t xml:space="preserve"> дом!» (дети поднимают карточку с номером «01»)</w:t>
      </w:r>
    </w:p>
    <w:p w:rsidR="00BD7B0E" w:rsidRPr="00BD7B0E" w:rsidRDefault="00BD7B0E" w:rsidP="00BD7B0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«Петушок, петушок – золотой гребешок,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Выгляни в окошко, дам тебе горошка!» (дети поднимают карточку с номером «02»)</w:t>
      </w:r>
    </w:p>
    <w:p w:rsidR="00BD7B0E" w:rsidRPr="00BD7B0E" w:rsidRDefault="00BD7B0E" w:rsidP="00BD7B0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«Куклы кашляют в постели,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Днем мороженое съели» (дети поднимают карточку с номером «03»)</w:t>
      </w:r>
    </w:p>
    <w:p w:rsidR="00BD7B0E" w:rsidRPr="00BD7B0E" w:rsidRDefault="00BD7B0E" w:rsidP="00BD7B0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«Приоткрыла дверцу Лена,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Соскочил огонь с полена,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Перед печкой выжег пол,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Влез по скатерти на стол» (дети поднимаю карточку с номером «01»)</w:t>
      </w:r>
    </w:p>
    <w:p w:rsidR="00BD7B0E" w:rsidRPr="00BD7B0E" w:rsidRDefault="00BD7B0E" w:rsidP="00BD7B0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«Подкрались два лисенка,</w:t>
      </w:r>
    </w:p>
    <w:p w:rsidR="00BD7B0E" w:rsidRDefault="00BD7B0E" w:rsidP="00BD7B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Утащили в лес утенка» (дети поднимают карточку с номером «02»)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BD7B0E" w:rsidRPr="00BD7B0E" w:rsidRDefault="00BD7B0E" w:rsidP="00BD7B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 НОД:</w:t>
      </w:r>
      <w:r w:rsidRPr="00BD7B0E">
        <w:rPr>
          <w:rFonts w:ascii="Times New Roman" w:eastAsia="Times New Roman" w:hAnsi="Times New Roman" w:cs="Times New Roman"/>
          <w:color w:val="000000"/>
          <w:sz w:val="28"/>
        </w:rPr>
        <w:t> Ребята, если вы будете следовать правилам безопасного поведения, слушаться взрослых, то с вами беды не случится!</w:t>
      </w:r>
    </w:p>
    <w:p w:rsidR="00BD7B0E" w:rsidRPr="00BD7B0E" w:rsidRDefault="00BD7B0E" w:rsidP="00BD7B0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BD7B0E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141EC2" w:rsidRPr="00BD7B0E" w:rsidRDefault="00141EC2">
      <w:pPr>
        <w:rPr>
          <w:rFonts w:ascii="Times New Roman" w:hAnsi="Times New Roman" w:cs="Times New Roman"/>
          <w:sz w:val="28"/>
          <w:szCs w:val="28"/>
        </w:rPr>
      </w:pPr>
    </w:p>
    <w:sectPr w:rsidR="00141EC2" w:rsidRPr="00BD7B0E" w:rsidSect="0089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0CB"/>
    <w:multiLevelType w:val="multilevel"/>
    <w:tmpl w:val="3524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22999"/>
    <w:multiLevelType w:val="multilevel"/>
    <w:tmpl w:val="3ECA2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14FE9"/>
    <w:multiLevelType w:val="multilevel"/>
    <w:tmpl w:val="15F0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24132"/>
    <w:multiLevelType w:val="multilevel"/>
    <w:tmpl w:val="BAA4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1272B"/>
    <w:multiLevelType w:val="multilevel"/>
    <w:tmpl w:val="B544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11D04"/>
    <w:multiLevelType w:val="multilevel"/>
    <w:tmpl w:val="A384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55E4C"/>
    <w:multiLevelType w:val="multilevel"/>
    <w:tmpl w:val="C2E09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20C4C"/>
    <w:multiLevelType w:val="multilevel"/>
    <w:tmpl w:val="D616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25D24"/>
    <w:multiLevelType w:val="multilevel"/>
    <w:tmpl w:val="F65E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71162"/>
    <w:multiLevelType w:val="multilevel"/>
    <w:tmpl w:val="0F68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3341C"/>
    <w:multiLevelType w:val="multilevel"/>
    <w:tmpl w:val="BC7A14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C09EE"/>
    <w:multiLevelType w:val="multilevel"/>
    <w:tmpl w:val="3EA6D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A3BA4"/>
    <w:multiLevelType w:val="multilevel"/>
    <w:tmpl w:val="A606D0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820BC"/>
    <w:multiLevelType w:val="multilevel"/>
    <w:tmpl w:val="2B1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932"/>
    <w:rsid w:val="00141EC2"/>
    <w:rsid w:val="00896443"/>
    <w:rsid w:val="00996CC2"/>
    <w:rsid w:val="00BB4614"/>
    <w:rsid w:val="00BD7B0E"/>
    <w:rsid w:val="00FA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D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D7B0E"/>
  </w:style>
  <w:style w:type="paragraph" w:customStyle="1" w:styleId="c0">
    <w:name w:val="c0"/>
    <w:basedOn w:val="a"/>
    <w:rsid w:val="00BD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7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5326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2022-10-03T16:57:00Z</cp:lastPrinted>
  <dcterms:created xsi:type="dcterms:W3CDTF">2023-04-17T10:55:00Z</dcterms:created>
  <dcterms:modified xsi:type="dcterms:W3CDTF">2023-04-17T10:55:00Z</dcterms:modified>
</cp:coreProperties>
</file>